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0A920" w14:textId="77777777" w:rsidR="00666024" w:rsidRPr="00496BF0" w:rsidRDefault="0075181C" w:rsidP="00B67187">
      <w:pPr>
        <w:spacing w:line="240" w:lineRule="auto"/>
        <w:ind w:left="-217"/>
        <w:rPr>
          <w:rFonts w:cs="B Nazanin"/>
          <w:rtl/>
        </w:rPr>
      </w:pPr>
      <w:r w:rsidRPr="00496BF0">
        <w:rPr>
          <w:rFonts w:cs="B Nazanin" w:hint="cs"/>
          <w:noProof/>
          <w:rtl/>
        </w:rPr>
        <w:drawing>
          <wp:anchor distT="0" distB="0" distL="114300" distR="114300" simplePos="0" relativeHeight="251658240" behindDoc="0" locked="0" layoutInCell="1" allowOverlap="1" wp14:anchorId="1EA16F0A" wp14:editId="322D9D90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 w:rsidRPr="00496BF0">
        <w:rPr>
          <w:rFonts w:cs="B Nazanin" w:hint="cs"/>
          <w:rtl/>
        </w:rPr>
        <w:t xml:space="preserve">                                                                    </w:t>
      </w:r>
      <w:r w:rsidRPr="00496BF0">
        <w:rPr>
          <w:rFonts w:cs="B Nazanin" w:hint="cs"/>
          <w:rtl/>
        </w:rPr>
        <w:t>دانشگاه علوم پزشکی و خدمات بهداشتی و درمانی زابل</w:t>
      </w:r>
      <w:r w:rsidR="00B67187" w:rsidRPr="00496BF0">
        <w:rPr>
          <w:rFonts w:cs="B Nazanin" w:hint="cs"/>
          <w:rtl/>
        </w:rPr>
        <w:t xml:space="preserve">         </w:t>
      </w:r>
    </w:p>
    <w:p w14:paraId="39E4F975" w14:textId="77777777" w:rsidR="0075181C" w:rsidRPr="00496BF0" w:rsidRDefault="00B67187" w:rsidP="00B67187">
      <w:pPr>
        <w:spacing w:line="240" w:lineRule="auto"/>
        <w:ind w:left="-217"/>
        <w:rPr>
          <w:rFonts w:cs="B Nazanin"/>
          <w:rtl/>
        </w:rPr>
      </w:pPr>
      <w:r w:rsidRPr="00496BF0">
        <w:rPr>
          <w:rFonts w:cs="B Nazanin" w:hint="cs"/>
          <w:rtl/>
        </w:rPr>
        <w:t xml:space="preserve">                                                                                                    </w:t>
      </w:r>
      <w:r w:rsidR="0075181C" w:rsidRPr="00496BF0">
        <w:rPr>
          <w:rFonts w:cs="B Nazanin" w:hint="cs"/>
          <w:rtl/>
        </w:rPr>
        <w:t>معاونت آموزشی</w:t>
      </w:r>
    </w:p>
    <w:p w14:paraId="2042C643" w14:textId="77777777" w:rsidR="00F47E8B" w:rsidRPr="00496BF0" w:rsidRDefault="00B67187" w:rsidP="00B67187">
      <w:pPr>
        <w:spacing w:line="240" w:lineRule="auto"/>
        <w:ind w:left="-217"/>
        <w:rPr>
          <w:rFonts w:cs="B Nazanin"/>
          <w:rtl/>
        </w:rPr>
      </w:pPr>
      <w:r w:rsidRPr="00496BF0">
        <w:rPr>
          <w:rFonts w:cs="B Nazanin" w:hint="cs"/>
          <w:rtl/>
        </w:rPr>
        <w:t xml:space="preserve">                                                      </w:t>
      </w:r>
      <w:r w:rsidR="0075181C" w:rsidRPr="00496BF0">
        <w:rPr>
          <w:rFonts w:cs="B Nazanin" w:hint="cs"/>
          <w:rtl/>
        </w:rPr>
        <w:t xml:space="preserve">مرکز مطالعات و توسعه آموزش علوم پزشکی دانشگاه علوم پزشکی </w:t>
      </w:r>
    </w:p>
    <w:p w14:paraId="3CBCBA21" w14:textId="77777777" w:rsidR="00352C1C" w:rsidRPr="00496BF0" w:rsidRDefault="0075181C" w:rsidP="00292001">
      <w:pPr>
        <w:spacing w:line="240" w:lineRule="auto"/>
        <w:ind w:left="-217"/>
        <w:rPr>
          <w:rFonts w:cs="B Nazanin"/>
          <w:rtl/>
        </w:rPr>
      </w:pPr>
      <w:r w:rsidRPr="00496BF0">
        <w:rPr>
          <w:rFonts w:cs="B Nazanin" w:hint="cs"/>
          <w:rtl/>
        </w:rPr>
        <w:t xml:space="preserve">                                           </w:t>
      </w:r>
      <w:r w:rsidR="00403A6D" w:rsidRPr="00496BF0">
        <w:rPr>
          <w:rFonts w:cs="B Nazanin" w:hint="cs"/>
          <w:rtl/>
        </w:rPr>
        <w:t xml:space="preserve">               </w:t>
      </w:r>
      <w:r w:rsidRPr="00496BF0">
        <w:rPr>
          <w:rFonts w:cs="B Nazanin" w:hint="cs"/>
          <w:rtl/>
        </w:rPr>
        <w:t xml:space="preserve">     </w:t>
      </w:r>
      <w:r w:rsidR="00403A6D" w:rsidRPr="00496BF0">
        <w:rPr>
          <w:rFonts w:cs="B Nazanin" w:hint="cs"/>
          <w:rtl/>
        </w:rPr>
        <w:t xml:space="preserve"> </w:t>
      </w:r>
      <w:r w:rsidRPr="00496BF0">
        <w:rPr>
          <w:rFonts w:cs="B Nazanin" w:hint="cs"/>
          <w:rtl/>
        </w:rPr>
        <w:t xml:space="preserve"> </w:t>
      </w:r>
      <w:r w:rsidR="00B67187" w:rsidRPr="00496BF0">
        <w:rPr>
          <w:rFonts w:cs="B Nazanin" w:hint="cs"/>
          <w:rtl/>
        </w:rPr>
        <w:t xml:space="preserve">                                                                                   </w:t>
      </w:r>
      <w:r w:rsidRPr="00496BF0">
        <w:rPr>
          <w:rFonts w:cs="B Nazanin" w:hint="cs"/>
          <w:rtl/>
        </w:rPr>
        <w:t xml:space="preserve"> </w:t>
      </w:r>
      <w:r w:rsidR="00F15269" w:rsidRPr="00496BF0">
        <w:rPr>
          <w:rFonts w:cs="B Nazanin" w:hint="cs"/>
          <w:rtl/>
        </w:rPr>
        <w:t>فرم طرح درس</w:t>
      </w:r>
      <w:r w:rsidR="00913848" w:rsidRPr="00496BF0">
        <w:rPr>
          <w:rFonts w:cs="B Nazanin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496BF0" w14:paraId="5D48C216" w14:textId="77777777" w:rsidTr="00403A6D">
        <w:trPr>
          <w:trHeight w:val="368"/>
        </w:trPr>
        <w:tc>
          <w:tcPr>
            <w:tcW w:w="15168" w:type="dxa"/>
          </w:tcPr>
          <w:p w14:paraId="2F3D49E6" w14:textId="77777777" w:rsidR="00865F89" w:rsidRPr="00496BF0" w:rsidRDefault="00865F89" w:rsidP="004B32CE">
            <w:pPr>
              <w:spacing w:line="360" w:lineRule="auto"/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 xml:space="preserve">دانشکده:  </w:t>
            </w:r>
            <w:r w:rsidR="009A32F9" w:rsidRPr="00496BF0">
              <w:rPr>
                <w:rFonts w:cs="B Nazanin" w:hint="cs"/>
                <w:sz w:val="24"/>
                <w:szCs w:val="24"/>
                <w:rtl/>
              </w:rPr>
              <w:t>داروسازی</w:t>
            </w:r>
            <w:r w:rsidRPr="00496BF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 xml:space="preserve">                                                                                                 نام مدرس:  </w:t>
            </w:r>
            <w:r w:rsidR="004B32CE" w:rsidRPr="00496BF0">
              <w:rPr>
                <w:rFonts w:cs="B Nazanin" w:hint="cs"/>
                <w:rtl/>
              </w:rPr>
              <w:t>سارا دانشمند</w:t>
            </w:r>
            <w:r w:rsidRPr="00496BF0">
              <w:rPr>
                <w:rFonts w:cs="B Nazanin" w:hint="cs"/>
                <w:rtl/>
              </w:rPr>
              <w:t xml:space="preserve">  </w:t>
            </w:r>
            <w:r w:rsidR="00691043" w:rsidRPr="00496BF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103E6" w:rsidRPr="00496BF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91043" w:rsidRPr="00496BF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</w:t>
            </w:r>
            <w:r w:rsidRPr="00496BF0">
              <w:rPr>
                <w:rFonts w:cs="B Nazanin" w:hint="cs"/>
                <w:rtl/>
              </w:rPr>
              <w:t>رتبه علمی:</w:t>
            </w:r>
            <w:r w:rsidR="00C103E6" w:rsidRPr="00496BF0">
              <w:rPr>
                <w:rFonts w:cs="B Nazanin" w:hint="cs"/>
                <w:rtl/>
              </w:rPr>
              <w:t xml:space="preserve"> </w:t>
            </w:r>
            <w:r w:rsidR="009A32F9" w:rsidRPr="00496BF0">
              <w:rPr>
                <w:rFonts w:cs="B Nazanin" w:hint="cs"/>
                <w:rtl/>
              </w:rPr>
              <w:t>استادیار</w:t>
            </w:r>
          </w:p>
        </w:tc>
      </w:tr>
      <w:tr w:rsidR="00865F89" w:rsidRPr="00496BF0" w14:paraId="0C1E5ACF" w14:textId="77777777" w:rsidTr="00403A6D">
        <w:trPr>
          <w:trHeight w:val="268"/>
        </w:trPr>
        <w:tc>
          <w:tcPr>
            <w:tcW w:w="15168" w:type="dxa"/>
          </w:tcPr>
          <w:p w14:paraId="4B4AB569" w14:textId="77777777" w:rsidR="00865F89" w:rsidRPr="00496BF0" w:rsidRDefault="00C103E6" w:rsidP="004B32CE">
            <w:pPr>
              <w:spacing w:line="360" w:lineRule="auto"/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نام درس:</w:t>
            </w:r>
            <w:r w:rsidRPr="00496BF0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4B32CE" w:rsidRPr="00496BF0">
              <w:rPr>
                <w:rFonts w:cs="B Nazanin" w:hint="cs"/>
                <w:sz w:val="24"/>
                <w:szCs w:val="24"/>
                <w:rtl/>
              </w:rPr>
              <w:t>فراورده های آرایشی و بهداشتی</w:t>
            </w:r>
            <w:r w:rsidR="00865F89" w:rsidRPr="00496BF0">
              <w:rPr>
                <w:rFonts w:cs="B Nazanin" w:hint="cs"/>
                <w:sz w:val="24"/>
                <w:szCs w:val="24"/>
                <w:rtl/>
              </w:rPr>
              <w:t xml:space="preserve">                 </w:t>
            </w:r>
            <w:r w:rsidR="0075181C" w:rsidRPr="00496BF0"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 w:rsidR="00865F89" w:rsidRPr="00496BF0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865F89" w:rsidRPr="00496BF0">
              <w:rPr>
                <w:rFonts w:cs="B Nazanin" w:hint="cs"/>
                <w:rtl/>
              </w:rPr>
              <w:t xml:space="preserve">کد درس:              </w:t>
            </w:r>
            <w:r w:rsidR="00403A6D" w:rsidRPr="00496BF0">
              <w:rPr>
                <w:rFonts w:cs="B Nazanin" w:hint="cs"/>
                <w:rtl/>
              </w:rPr>
              <w:t xml:space="preserve">      </w:t>
            </w:r>
            <w:r w:rsidR="00865F89" w:rsidRPr="00496BF0">
              <w:rPr>
                <w:rFonts w:cs="B Nazanin" w:hint="cs"/>
                <w:rtl/>
              </w:rPr>
              <w:t xml:space="preserve">      </w:t>
            </w:r>
            <w:r w:rsidR="0075181C" w:rsidRPr="00496BF0">
              <w:rPr>
                <w:rFonts w:cs="B Nazanin" w:hint="cs"/>
                <w:rtl/>
              </w:rPr>
              <w:t xml:space="preserve">        </w:t>
            </w:r>
            <w:r w:rsidR="00865F89" w:rsidRPr="00496BF0">
              <w:rPr>
                <w:rFonts w:cs="B Nazanin" w:hint="cs"/>
                <w:rtl/>
              </w:rPr>
              <w:t xml:space="preserve">  نوع درس(تئوری /عملی):  </w:t>
            </w:r>
            <w:r w:rsidR="009A32F9" w:rsidRPr="00496BF0">
              <w:rPr>
                <w:rFonts w:cs="B Nazanin" w:hint="cs"/>
                <w:rtl/>
              </w:rPr>
              <w:t>تئوری</w:t>
            </w:r>
            <w:r w:rsidR="00865F89" w:rsidRPr="00496BF0">
              <w:rPr>
                <w:rFonts w:cs="B Nazanin" w:hint="cs"/>
                <w:rtl/>
              </w:rPr>
              <w:t xml:space="preserve">             </w:t>
            </w:r>
            <w:r w:rsidR="007949FB" w:rsidRPr="00496BF0">
              <w:rPr>
                <w:rFonts w:cs="B Nazanin" w:hint="cs"/>
                <w:rtl/>
              </w:rPr>
              <w:t xml:space="preserve">       </w:t>
            </w:r>
            <w:r w:rsidR="0075181C" w:rsidRPr="00496BF0">
              <w:rPr>
                <w:rFonts w:cs="B Nazanin" w:hint="cs"/>
                <w:rtl/>
              </w:rPr>
              <w:t xml:space="preserve">     </w:t>
            </w:r>
            <w:r w:rsidR="007949FB" w:rsidRPr="00496BF0">
              <w:rPr>
                <w:rFonts w:cs="B Nazanin" w:hint="cs"/>
                <w:rtl/>
              </w:rPr>
              <w:t xml:space="preserve">   </w:t>
            </w:r>
            <w:r w:rsidR="0075181C" w:rsidRPr="00496BF0">
              <w:rPr>
                <w:rFonts w:cs="B Nazanin" w:hint="cs"/>
                <w:rtl/>
              </w:rPr>
              <w:t xml:space="preserve">     </w:t>
            </w:r>
            <w:r w:rsidR="007949FB" w:rsidRPr="00496BF0">
              <w:rPr>
                <w:rFonts w:cs="B Nazanin" w:hint="cs"/>
                <w:rtl/>
              </w:rPr>
              <w:t>تعداد واحد :</w:t>
            </w:r>
            <w:r w:rsidR="007949FB" w:rsidRPr="00496BF0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9A32F9" w:rsidRPr="00496BF0">
              <w:rPr>
                <w:rFonts w:cs="B Nazanin" w:hint="cs"/>
                <w:sz w:val="24"/>
                <w:szCs w:val="24"/>
                <w:rtl/>
              </w:rPr>
              <w:t>2</w:t>
            </w:r>
            <w:r w:rsidR="007949FB" w:rsidRPr="00496BF0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7949FB" w:rsidRPr="00496BF0">
              <w:rPr>
                <w:rFonts w:cs="B Nazanin" w:hint="cs"/>
                <w:rtl/>
              </w:rPr>
              <w:t xml:space="preserve">           </w:t>
            </w:r>
            <w:r w:rsidR="00865F89" w:rsidRPr="00496BF0">
              <w:rPr>
                <w:rFonts w:cs="B Nazanin" w:hint="cs"/>
                <w:rtl/>
              </w:rPr>
              <w:t xml:space="preserve">          میزان ساعت : </w:t>
            </w:r>
            <w:r w:rsidR="000031E4" w:rsidRPr="00496BF0">
              <w:rPr>
                <w:rFonts w:cs="B Nazanin" w:hint="cs"/>
                <w:rtl/>
              </w:rPr>
              <w:t>هر جلسه ۲ ساعت</w:t>
            </w:r>
          </w:p>
        </w:tc>
      </w:tr>
      <w:tr w:rsidR="00865F89" w:rsidRPr="00496BF0" w14:paraId="09E9FD29" w14:textId="77777777" w:rsidTr="00403A6D">
        <w:tc>
          <w:tcPr>
            <w:tcW w:w="15168" w:type="dxa"/>
            <w:tcBorders>
              <w:top w:val="nil"/>
            </w:tcBorders>
          </w:tcPr>
          <w:p w14:paraId="038E6CA1" w14:textId="38ED98A9" w:rsidR="00865F89" w:rsidRPr="00496BF0" w:rsidRDefault="00865F89" w:rsidP="00D31935">
            <w:pPr>
              <w:spacing w:line="360" w:lineRule="auto"/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رشته تحصیلی فراگیران:</w:t>
            </w:r>
            <w:r w:rsidRPr="00496BF0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9A32F9" w:rsidRPr="00496BF0">
              <w:rPr>
                <w:rFonts w:cs="B Nazanin" w:hint="cs"/>
                <w:sz w:val="24"/>
                <w:szCs w:val="24"/>
                <w:rtl/>
              </w:rPr>
              <w:t>داروسازی</w:t>
            </w:r>
            <w:r w:rsidRPr="00496BF0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496BF0">
              <w:rPr>
                <w:rFonts w:cs="B Nazanin" w:hint="cs"/>
                <w:rtl/>
              </w:rPr>
              <w:t xml:space="preserve">                                        </w:t>
            </w:r>
            <w:r w:rsidR="00C103E6" w:rsidRPr="00496BF0">
              <w:rPr>
                <w:rFonts w:cs="B Nazanin" w:hint="cs"/>
                <w:rtl/>
              </w:rPr>
              <w:t xml:space="preserve">    </w:t>
            </w:r>
            <w:r w:rsidRPr="00496BF0">
              <w:rPr>
                <w:rFonts w:cs="B Nazanin" w:hint="cs"/>
                <w:rtl/>
              </w:rPr>
              <w:t xml:space="preserve">                   مقطع تحصیلی فراگیران :</w:t>
            </w:r>
            <w:r w:rsidR="00972169" w:rsidRPr="00496BF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 xml:space="preserve"> </w:t>
            </w:r>
            <w:r w:rsidR="009A32F9" w:rsidRPr="00496BF0">
              <w:rPr>
                <w:rFonts w:cs="B Nazanin" w:hint="cs"/>
                <w:rtl/>
              </w:rPr>
              <w:t>دکتری عمومی</w:t>
            </w:r>
            <w:r w:rsidRPr="00496BF0">
              <w:rPr>
                <w:rFonts w:cs="B Nazanin" w:hint="cs"/>
                <w:rtl/>
              </w:rPr>
              <w:t xml:space="preserve">                                               نیمسال ارائه درس: </w:t>
            </w:r>
            <w:r w:rsidR="00D31935" w:rsidRPr="00496BF0">
              <w:rPr>
                <w:rFonts w:cs="B Nazanin" w:hint="cs"/>
                <w:rtl/>
              </w:rPr>
              <w:t>اول</w:t>
            </w:r>
            <w:r w:rsidR="009A32F9" w:rsidRPr="00496BF0">
              <w:rPr>
                <w:rFonts w:cs="B Nazanin" w:hint="cs"/>
                <w:rtl/>
              </w:rPr>
              <w:t xml:space="preserve"> </w:t>
            </w:r>
            <w:r w:rsidR="000F2315" w:rsidRPr="00496BF0">
              <w:rPr>
                <w:rFonts w:cs="B Nazanin"/>
              </w:rPr>
              <w:t>1400</w:t>
            </w:r>
          </w:p>
        </w:tc>
      </w:tr>
    </w:tbl>
    <w:p w14:paraId="70A1C8DC" w14:textId="77777777" w:rsidR="00CE509D" w:rsidRPr="00496BF0" w:rsidRDefault="00CE509D" w:rsidP="00A4302F">
      <w:pPr>
        <w:ind w:left="-643"/>
        <w:rPr>
          <w:rFonts w:cs="B Nazanin"/>
          <w:rtl/>
        </w:rPr>
      </w:pPr>
      <w:r w:rsidRPr="00496BF0">
        <w:rPr>
          <w:rFonts w:cs="B Nazanin" w:hint="cs"/>
          <w:rtl/>
        </w:rPr>
        <w:t>*</w:t>
      </w:r>
      <w:r w:rsidR="005A6724" w:rsidRPr="00496BF0">
        <w:rPr>
          <w:rFonts w:cs="B Nazanin" w:hint="cs"/>
          <w:rtl/>
        </w:rPr>
        <w:t>موارد مدنظر ارزشیابی:</w:t>
      </w:r>
      <w:r w:rsidRPr="00496BF0">
        <w:rPr>
          <w:rFonts w:cs="B Nazanin" w:hint="cs"/>
          <w:rtl/>
        </w:rPr>
        <w:t xml:space="preserve"> </w:t>
      </w:r>
    </w:p>
    <w:p w14:paraId="09A39E41" w14:textId="77777777" w:rsidR="00CE509D" w:rsidRPr="00496BF0" w:rsidRDefault="005D23CB" w:rsidP="005A6724">
      <w:pPr>
        <w:tabs>
          <w:tab w:val="left" w:pos="1668"/>
        </w:tabs>
        <w:ind w:left="-643"/>
        <w:rPr>
          <w:rFonts w:cs="B Nazanin"/>
          <w:rtl/>
        </w:rPr>
      </w:pPr>
      <w:r w:rsidRPr="00496BF0">
        <w:rPr>
          <w:rFonts w:cs="B Nazanin"/>
          <w:noProof/>
          <w:rtl/>
          <w:lang w:bidi="ar-SA"/>
        </w:rPr>
        <w:pict w14:anchorId="1B027701">
          <v:roundrect id="AutoShape 21" o:spid="_x0000_s1026" style="position:absolute;left:0;text-align:left;margin-left:40.25pt;margin-top:4.25pt;width:10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9fSQ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" fillcolor="black [3213]"/>
        </w:pict>
      </w:r>
      <w:r w:rsidRPr="00496BF0">
        <w:rPr>
          <w:rFonts w:cs="B Nazanin"/>
          <w:noProof/>
          <w:rtl/>
          <w:lang w:bidi="ar-SA"/>
        </w:rPr>
        <w:pict w14:anchorId="489C2519">
          <v:roundrect id="AutoShape 20" o:spid="_x0000_s1033" style="position:absolute;left:0;text-align:left;margin-left:543.55pt;margin-top:4.25pt;width:10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" fillcolor="black [3213]"/>
        </w:pict>
      </w:r>
      <w:r w:rsidRPr="00496BF0">
        <w:rPr>
          <w:rFonts w:cs="B Nazanin"/>
          <w:noProof/>
          <w:rtl/>
          <w:lang w:bidi="ar-SA"/>
        </w:rPr>
        <w:pict w14:anchorId="294811B7">
          <v:roundrect id="AutoShape 19" o:spid="_x0000_s1032" style="position:absolute;left:0;text-align:left;margin-left:631.3pt;margin-top:4.25pt;width:10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" fillcolor="black [3213]"/>
        </w:pict>
      </w:r>
      <w:r w:rsidRPr="00496BF0">
        <w:rPr>
          <w:rFonts w:cs="B Nazanin"/>
          <w:noProof/>
          <w:rtl/>
          <w:lang w:bidi="ar-SA"/>
        </w:rPr>
        <w:pict w14:anchorId="4CDC66F5">
          <v:roundrect id="AutoShape 13" o:spid="_x0000_s1031" style="position:absolute;left:0;text-align:left;margin-left:452.1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"/>
        </w:pict>
      </w:r>
      <w:r w:rsidRPr="00496BF0">
        <w:rPr>
          <w:rFonts w:cs="B Nazanin"/>
          <w:noProof/>
          <w:rtl/>
          <w:lang w:bidi="ar-SA"/>
        </w:rPr>
        <w:pict w14:anchorId="3E6697CD">
          <v:roundrect id="AutoShape 18" o:spid="_x0000_s1030" style="position:absolute;left:0;text-align:left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"/>
        </w:pict>
      </w:r>
      <w:r w:rsidRPr="00496BF0">
        <w:rPr>
          <w:rFonts w:cs="B Nazanin"/>
          <w:noProof/>
          <w:rtl/>
          <w:lang w:bidi="ar-SA"/>
        </w:rPr>
        <w:pict w14:anchorId="00DA624D">
          <v:roundrect id="AutoShape 16" o:spid="_x0000_s1029" style="position:absolute;left:0;text-align:left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GgNA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BEFoGgNAIAAGAEAAAOAAAAAAAAAAAAAAAAAC4C&#10;AABkcnMvZTJvRG9jLnhtbFBLAQItABQABgAIAAAAIQCDeNeo2wAAAAgBAAAPAAAAAAAAAAAAAAAA&#10;AI4EAABkcnMvZG93bnJldi54bWxQSwUGAAAAAAQABADzAAAAlgUAAAAA&#10;"/>
        </w:pict>
      </w:r>
      <w:r w:rsidRPr="00496BF0">
        <w:rPr>
          <w:rFonts w:cs="B Nazanin"/>
          <w:noProof/>
          <w:rtl/>
          <w:lang w:bidi="ar-SA"/>
        </w:rPr>
        <w:pict w14:anchorId="54F9DABF">
          <v:roundrect id="AutoShape 17" o:spid="_x0000_s1028" style="position:absolute;left:0;text-align:left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dySw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" fillcolor="black [3213]"/>
        </w:pict>
      </w:r>
      <w:r w:rsidRPr="00496BF0">
        <w:rPr>
          <w:rFonts w:cs="B Nazanin"/>
          <w:noProof/>
          <w:rtl/>
          <w:lang w:bidi="ar-SA"/>
        </w:rPr>
        <w:pict w14:anchorId="1049A2C3">
          <v:roundrect id="AutoShape 14" o:spid="_x0000_s1027" style="position:absolute;left:0;text-align:left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"/>
        </w:pict>
      </w:r>
      <w:r w:rsidR="00CE509D" w:rsidRPr="00496BF0">
        <w:rPr>
          <w:rFonts w:cs="B Nazanin" w:hint="cs"/>
          <w:noProof/>
          <w:rtl/>
        </w:rPr>
        <w:t>حضور فعال</w:t>
      </w:r>
      <w:r w:rsidR="00CE509D" w:rsidRPr="00496BF0">
        <w:rPr>
          <w:rFonts w:cs="B Nazanin" w:hint="cs"/>
          <w:rtl/>
        </w:rPr>
        <w:t xml:space="preserve"> در کلاس           سئوالات کلاسی              امتحان میان ترم               پروژه درسی              کنفرانس </w:t>
      </w:r>
      <w:r w:rsidR="00CE509D" w:rsidRPr="00496BF0">
        <w:rPr>
          <w:rFonts w:ascii="Sakkal Majalla" w:hAnsi="Sakkal Majalla" w:cs="Sakkal Majalla" w:hint="cs"/>
          <w:rtl/>
        </w:rPr>
        <w:t>–</w:t>
      </w:r>
      <w:r w:rsidR="00CE509D" w:rsidRPr="00496BF0">
        <w:rPr>
          <w:rFonts w:cs="B Nazanin" w:hint="cs"/>
          <w:rtl/>
        </w:rPr>
        <w:t xml:space="preserve"> ترجمه            فعالیت علمی و گزارش کار </w:t>
      </w:r>
      <w:r w:rsidR="005A6724" w:rsidRPr="00496BF0">
        <w:rPr>
          <w:rFonts w:cs="B Nazanin" w:hint="cs"/>
          <w:rtl/>
        </w:rPr>
        <w:t xml:space="preserve"> </w:t>
      </w:r>
      <w:r w:rsidR="00CE509D" w:rsidRPr="00496BF0">
        <w:rPr>
          <w:rFonts w:cs="B Nazanin" w:hint="cs"/>
          <w:rtl/>
        </w:rPr>
        <w:t xml:space="preserve">         امتحان پایان نیمسال </w:t>
      </w:r>
      <w:r w:rsidR="005A6724" w:rsidRPr="00496BF0">
        <w:rPr>
          <w:rFonts w:cs="B Nazanin" w:hint="cs"/>
          <w:rtl/>
        </w:rPr>
        <w:t xml:space="preserve">               </w:t>
      </w:r>
      <w:r w:rsidR="00CE509D" w:rsidRPr="00496BF0">
        <w:rPr>
          <w:rFonts w:cs="B Nazanin" w:hint="cs"/>
          <w:rtl/>
        </w:rPr>
        <w:t xml:space="preserve"> </w:t>
      </w:r>
      <w:r w:rsidR="005A6724" w:rsidRPr="00496BF0">
        <w:rPr>
          <w:rFonts w:cs="B Nazanin" w:hint="cs"/>
          <w:rtl/>
        </w:rPr>
        <w:t>سایر</w:t>
      </w:r>
    </w:p>
    <w:p w14:paraId="64FAE0AE" w14:textId="77777777" w:rsidR="00165AEF" w:rsidRPr="00496BF0" w:rsidRDefault="00CE509D" w:rsidP="00165AEF">
      <w:pPr>
        <w:ind w:left="-643"/>
        <w:jc w:val="right"/>
        <w:rPr>
          <w:rFonts w:cs="B Nazanin"/>
          <w:sz w:val="24"/>
          <w:szCs w:val="24"/>
        </w:rPr>
      </w:pPr>
      <w:r w:rsidRPr="00496BF0">
        <w:rPr>
          <w:rFonts w:cs="B Nazanin" w:hint="cs"/>
          <w:rtl/>
        </w:rPr>
        <w:t xml:space="preserve">*منابع درسی مورد استفاده </w:t>
      </w:r>
      <w:r w:rsidRPr="00496BF0">
        <w:rPr>
          <w:rFonts w:cs="B Nazanin" w:hint="cs"/>
          <w:sz w:val="24"/>
          <w:szCs w:val="24"/>
          <w:rtl/>
        </w:rPr>
        <w:t>:</w:t>
      </w:r>
    </w:p>
    <w:p w14:paraId="078A4E7A" w14:textId="77777777" w:rsidR="00165AEF" w:rsidRPr="00496BF0" w:rsidRDefault="00691043" w:rsidP="00165AEF">
      <w:pPr>
        <w:ind w:left="-643"/>
        <w:jc w:val="right"/>
        <w:rPr>
          <w:rFonts w:cs="B Nazanin"/>
        </w:rPr>
      </w:pPr>
      <w:r w:rsidRPr="00496BF0">
        <w:rPr>
          <w:rFonts w:cs="B Nazanin" w:hint="cs"/>
          <w:sz w:val="24"/>
          <w:szCs w:val="24"/>
          <w:rtl/>
        </w:rPr>
        <w:t xml:space="preserve"> </w:t>
      </w:r>
      <w:r w:rsidR="00165AEF" w:rsidRPr="00496BF0">
        <w:rPr>
          <w:rFonts w:cs="B Nazanin"/>
        </w:rPr>
        <w:t xml:space="preserve">Harry’s </w:t>
      </w:r>
      <w:proofErr w:type="spellStart"/>
      <w:r w:rsidR="00165AEF" w:rsidRPr="00496BF0">
        <w:rPr>
          <w:rFonts w:cs="B Nazanin"/>
        </w:rPr>
        <w:t>cosmeticology</w:t>
      </w:r>
      <w:proofErr w:type="spellEnd"/>
    </w:p>
    <w:p w14:paraId="5FF15AF0" w14:textId="77777777" w:rsidR="00165AEF" w:rsidRPr="00496BF0" w:rsidRDefault="00165AEF" w:rsidP="00165AEF">
      <w:pPr>
        <w:ind w:left="-643"/>
        <w:jc w:val="right"/>
        <w:rPr>
          <w:rFonts w:cs="B Nazanin"/>
        </w:rPr>
      </w:pPr>
      <w:r w:rsidRPr="00496BF0">
        <w:rPr>
          <w:rFonts w:cs="B Nazanin"/>
        </w:rPr>
        <w:t xml:space="preserve">POUCHER’s </w:t>
      </w:r>
      <w:proofErr w:type="spellStart"/>
      <w:r w:rsidRPr="00496BF0">
        <w:rPr>
          <w:rFonts w:cs="B Nazanin"/>
        </w:rPr>
        <w:t>perfumes</w:t>
      </w:r>
      <w:proofErr w:type="gramStart"/>
      <w:r w:rsidRPr="00496BF0">
        <w:rPr>
          <w:rFonts w:cs="B Nazanin"/>
        </w:rPr>
        <w:t>,Cosmetics</w:t>
      </w:r>
      <w:proofErr w:type="spellEnd"/>
      <w:proofErr w:type="gramEnd"/>
      <w:r w:rsidRPr="00496BF0">
        <w:rPr>
          <w:rFonts w:cs="B Nazanin"/>
        </w:rPr>
        <w:t xml:space="preserve"> and soaps</w:t>
      </w:r>
    </w:p>
    <w:p w14:paraId="493A8101" w14:textId="77777777" w:rsidR="00165AEF" w:rsidRPr="00496BF0" w:rsidRDefault="00165AEF" w:rsidP="00165AEF">
      <w:pPr>
        <w:ind w:left="-643"/>
        <w:jc w:val="right"/>
        <w:rPr>
          <w:rFonts w:cs="B Nazanin"/>
        </w:rPr>
      </w:pPr>
      <w:r w:rsidRPr="00496BF0">
        <w:rPr>
          <w:rFonts w:cs="B Nazanin"/>
        </w:rPr>
        <w:t>Cosmetic dermatology</w:t>
      </w:r>
    </w:p>
    <w:p w14:paraId="6473D8B4" w14:textId="77777777" w:rsidR="00165AEF" w:rsidRPr="00496BF0" w:rsidRDefault="00165AEF" w:rsidP="00165AEF">
      <w:pPr>
        <w:ind w:left="-643"/>
        <w:jc w:val="right"/>
        <w:rPr>
          <w:rFonts w:cs="B Nazanin"/>
        </w:rPr>
      </w:pPr>
      <w:r w:rsidRPr="00496BF0">
        <w:rPr>
          <w:rFonts w:cs="B Nazanin"/>
        </w:rPr>
        <w:t>Cosmetic Bootcamp primer</w:t>
      </w:r>
    </w:p>
    <w:p w14:paraId="4B4D6D52" w14:textId="77777777" w:rsidR="00165AEF" w:rsidRPr="00496BF0" w:rsidRDefault="00165AEF" w:rsidP="00165AEF">
      <w:pPr>
        <w:ind w:left="-643"/>
        <w:jc w:val="right"/>
        <w:rPr>
          <w:rFonts w:cs="B Nazanin"/>
        </w:rPr>
      </w:pPr>
      <w:r w:rsidRPr="00496BF0">
        <w:rPr>
          <w:rFonts w:cs="B Nazanin"/>
        </w:rPr>
        <w:t>Handbook of cosmetic science and technology</w:t>
      </w:r>
    </w:p>
    <w:p w14:paraId="7467CD42" w14:textId="77777777" w:rsidR="00165AEF" w:rsidRPr="00496BF0" w:rsidRDefault="00165AEF" w:rsidP="00165AEF">
      <w:pPr>
        <w:ind w:left="-643"/>
        <w:jc w:val="right"/>
        <w:rPr>
          <w:rFonts w:cs="B Nazanin"/>
        </w:rPr>
      </w:pPr>
      <w:r w:rsidRPr="00496BF0">
        <w:rPr>
          <w:rFonts w:cs="B Nazanin"/>
        </w:rPr>
        <w:t>New cosmetic science</w:t>
      </w:r>
    </w:p>
    <w:p w14:paraId="4D3A6173" w14:textId="77777777" w:rsidR="00165AEF" w:rsidRPr="00496BF0" w:rsidRDefault="00165AEF" w:rsidP="00165AEF">
      <w:pPr>
        <w:ind w:left="-643"/>
        <w:jc w:val="right"/>
        <w:rPr>
          <w:rFonts w:cs="B Nazanin"/>
        </w:rPr>
      </w:pPr>
      <w:r w:rsidRPr="00496BF0">
        <w:rPr>
          <w:rFonts w:cs="B Nazanin"/>
        </w:rPr>
        <w:t>Handbook of cosmetic and skin care</w:t>
      </w:r>
    </w:p>
    <w:p w14:paraId="53B95803" w14:textId="77777777" w:rsidR="009A32F9" w:rsidRPr="00496BF0" w:rsidRDefault="00165AEF" w:rsidP="00165AEF">
      <w:pPr>
        <w:ind w:left="-643"/>
        <w:jc w:val="right"/>
        <w:rPr>
          <w:rFonts w:cs="B Nazanin"/>
        </w:rPr>
      </w:pPr>
      <w:r w:rsidRPr="00496BF0">
        <w:rPr>
          <w:rFonts w:cs="B Nazanin"/>
        </w:rPr>
        <w:t>Cosmetics: science and technology</w:t>
      </w:r>
    </w:p>
    <w:p w14:paraId="08723FC3" w14:textId="77777777" w:rsidR="004066D5" w:rsidRPr="00496BF0" w:rsidRDefault="007949FB" w:rsidP="004066D5">
      <w:pPr>
        <w:tabs>
          <w:tab w:val="right" w:pos="360"/>
        </w:tabs>
        <w:spacing w:after="0"/>
        <w:rPr>
          <w:rFonts w:cs="B Nazanin"/>
          <w:sz w:val="28"/>
          <w:szCs w:val="28"/>
        </w:rPr>
      </w:pPr>
      <w:r w:rsidRPr="00496BF0">
        <w:rPr>
          <w:rFonts w:cs="B Nazanin" w:hint="cs"/>
          <w:rtl/>
        </w:rPr>
        <w:lastRenderedPageBreak/>
        <w:t xml:space="preserve">*هدف کلی درس </w:t>
      </w:r>
      <w:r w:rsidR="005A6724" w:rsidRPr="00496BF0">
        <w:rPr>
          <w:rFonts w:cs="B Nazanin" w:hint="cs"/>
          <w:rtl/>
        </w:rPr>
        <w:t>:</w:t>
      </w:r>
      <w:r w:rsidR="00691043" w:rsidRPr="00496BF0">
        <w:rPr>
          <w:rFonts w:cs="B Nazanin" w:hint="cs"/>
          <w:sz w:val="24"/>
          <w:szCs w:val="24"/>
          <w:rtl/>
        </w:rPr>
        <w:t xml:space="preserve"> </w:t>
      </w:r>
      <w:r w:rsidR="004066D5" w:rsidRPr="00496BF0">
        <w:rPr>
          <w:rFonts w:cs="B Nazanin" w:hint="cs"/>
          <w:sz w:val="28"/>
          <w:szCs w:val="28"/>
          <w:rtl/>
        </w:rPr>
        <w:t xml:space="preserve">در پایان درس دانشجو باید تفاوت و تشابه فرآورده های آرایشی و بهداشتی با دارو، قوانین حاکم بر فرآورده های آرایشی و بهداشتی، برخورد با </w:t>
      </w:r>
      <w:r w:rsidR="004066D5" w:rsidRPr="00496BF0">
        <w:rPr>
          <w:rFonts w:ascii="Calibri" w:hAnsi="Calibri" w:cs="B Nazanin"/>
          <w:sz w:val="26"/>
          <w:szCs w:val="26"/>
        </w:rPr>
        <w:t>Claims</w:t>
      </w:r>
      <w:r w:rsidR="004066D5" w:rsidRPr="00496BF0">
        <w:rPr>
          <w:rFonts w:cs="B Nazanin" w:hint="cs"/>
          <w:sz w:val="28"/>
          <w:szCs w:val="28"/>
          <w:rtl/>
        </w:rPr>
        <w:t xml:space="preserve"> و مختصری از بازار آنها را بداند.</w:t>
      </w:r>
    </w:p>
    <w:p w14:paraId="2204D90F" w14:textId="77777777" w:rsidR="007949FB" w:rsidRPr="00496BF0" w:rsidRDefault="007949FB" w:rsidP="004066D5">
      <w:pPr>
        <w:ind w:left="-643"/>
        <w:rPr>
          <w:rFonts w:cs="B Nazanin"/>
          <w:rtl/>
        </w:rPr>
      </w:pPr>
    </w:p>
    <w:p w14:paraId="2F07D749" w14:textId="77777777" w:rsidR="00FB690E" w:rsidRPr="00496BF0" w:rsidRDefault="007949FB" w:rsidP="00E926A7">
      <w:pPr>
        <w:pStyle w:val="ListParagraph"/>
        <w:tabs>
          <w:tab w:val="right" w:pos="360"/>
        </w:tabs>
        <w:ind w:left="0"/>
        <w:rPr>
          <w:rFonts w:cs="B Nazanin"/>
          <w:sz w:val="28"/>
          <w:szCs w:val="28"/>
          <w:rtl/>
        </w:rPr>
      </w:pPr>
      <w:r w:rsidRPr="00496BF0">
        <w:rPr>
          <w:rFonts w:cs="B Nazanin" w:hint="cs"/>
          <w:rtl/>
        </w:rPr>
        <w:t>*</w:t>
      </w:r>
      <w:r w:rsidR="009571B0" w:rsidRPr="00496BF0">
        <w:rPr>
          <w:rFonts w:cs="B Nazanin" w:hint="cs"/>
          <w:rtl/>
        </w:rPr>
        <w:t>شرح مختصری از درس:</w:t>
      </w:r>
      <w:r w:rsidR="00361DF7" w:rsidRPr="00496BF0">
        <w:rPr>
          <w:rFonts w:cs="B Nazanin"/>
        </w:rPr>
        <w:t xml:space="preserve"> </w:t>
      </w:r>
      <w:r w:rsidR="009571B0" w:rsidRPr="00496BF0">
        <w:rPr>
          <w:rFonts w:cs="B Nazanin" w:hint="cs"/>
          <w:rtl/>
        </w:rPr>
        <w:t xml:space="preserve"> </w:t>
      </w:r>
      <w:r w:rsidR="00FB690E" w:rsidRPr="00496BF0">
        <w:rPr>
          <w:rFonts w:cs="B Nazanin" w:hint="cs"/>
          <w:sz w:val="28"/>
          <w:szCs w:val="28"/>
          <w:rtl/>
        </w:rPr>
        <w:t xml:space="preserve">نگاه اقتصادی </w:t>
      </w:r>
      <w:r w:rsidR="00FB690E" w:rsidRPr="00496BF0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B690E" w:rsidRPr="00496BF0">
        <w:rPr>
          <w:rFonts w:cs="B Nazanin" w:hint="cs"/>
          <w:sz w:val="28"/>
          <w:szCs w:val="28"/>
          <w:rtl/>
        </w:rPr>
        <w:t xml:space="preserve"> اجتماعی و بهداشتی به فرآورده های آرایشی و بهداشتی و وظیفه داروساز در این حوزه </w:t>
      </w:r>
      <w:r w:rsidR="00E926A7" w:rsidRPr="00496BF0">
        <w:rPr>
          <w:rFonts w:cs="B Nazanin" w:hint="cs"/>
          <w:sz w:val="28"/>
          <w:szCs w:val="28"/>
          <w:rtl/>
        </w:rPr>
        <w:t>مورد بحث و بررسی قرار می گیرد.</w:t>
      </w:r>
      <w:r w:rsidR="00FB690E" w:rsidRPr="00496BF0">
        <w:rPr>
          <w:rFonts w:cs="B Nazanin" w:hint="cs"/>
          <w:sz w:val="28"/>
          <w:szCs w:val="28"/>
          <w:rtl/>
        </w:rPr>
        <w:tab/>
      </w:r>
    </w:p>
    <w:p w14:paraId="5ADAE642" w14:textId="77777777" w:rsidR="00352C1C" w:rsidRPr="00496BF0" w:rsidRDefault="00352C1C" w:rsidP="00FB690E">
      <w:pPr>
        <w:ind w:left="-643"/>
        <w:rPr>
          <w:rFonts w:cs="B Nazanin"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281"/>
        <w:gridCol w:w="4283"/>
        <w:gridCol w:w="2430"/>
        <w:gridCol w:w="1800"/>
        <w:gridCol w:w="1710"/>
        <w:gridCol w:w="1530"/>
      </w:tblGrid>
      <w:tr w:rsidR="00352C1C" w:rsidRPr="00496BF0" w14:paraId="0D70884E" w14:textId="77777777" w:rsidTr="007214A8">
        <w:tc>
          <w:tcPr>
            <w:tcW w:w="1134" w:type="dxa"/>
          </w:tcPr>
          <w:p w14:paraId="1AC04A8B" w14:textId="77777777" w:rsidR="00352C1C" w:rsidRPr="00496BF0" w:rsidRDefault="00352C1C" w:rsidP="00352C1C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 xml:space="preserve">شماره جلسه </w:t>
            </w:r>
          </w:p>
        </w:tc>
        <w:tc>
          <w:tcPr>
            <w:tcW w:w="2281" w:type="dxa"/>
          </w:tcPr>
          <w:p w14:paraId="5DF884CB" w14:textId="77777777" w:rsidR="00352C1C" w:rsidRPr="00496BF0" w:rsidRDefault="00352C1C" w:rsidP="00352C1C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اهداف اختصاصی (رئوس مطالب همان جلسه)</w:t>
            </w:r>
          </w:p>
        </w:tc>
        <w:tc>
          <w:tcPr>
            <w:tcW w:w="4283" w:type="dxa"/>
          </w:tcPr>
          <w:p w14:paraId="220B58D5" w14:textId="77777777" w:rsidR="00352C1C" w:rsidRPr="00496BF0" w:rsidRDefault="00352C1C" w:rsidP="00352C1C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14:paraId="285BAB3D" w14:textId="77777777" w:rsidR="00352C1C" w:rsidRPr="00496BF0" w:rsidRDefault="00352C1C" w:rsidP="00352C1C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14:paraId="5FC4FE0D" w14:textId="77777777" w:rsidR="00352C1C" w:rsidRPr="00496BF0" w:rsidRDefault="00352C1C" w:rsidP="00352C1C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23533016" w14:textId="77777777" w:rsidR="00352C1C" w:rsidRPr="00496BF0" w:rsidRDefault="00352C1C" w:rsidP="00352C1C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49687D08" w14:textId="77777777" w:rsidR="00352C1C" w:rsidRPr="00496BF0" w:rsidRDefault="00352C1C" w:rsidP="00352C1C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 xml:space="preserve">تکالیف دانشجو </w:t>
            </w:r>
          </w:p>
          <w:p w14:paraId="489168DB" w14:textId="77777777" w:rsidR="00352C1C" w:rsidRPr="00496BF0" w:rsidRDefault="00352C1C" w:rsidP="00352C1C">
            <w:pPr>
              <w:rPr>
                <w:rFonts w:cs="B Nazanin"/>
                <w:rtl/>
              </w:rPr>
            </w:pPr>
          </w:p>
        </w:tc>
      </w:tr>
      <w:tr w:rsidR="00352C1C" w:rsidRPr="00496BF0" w14:paraId="7D2D9051" w14:textId="77777777" w:rsidTr="007214A8">
        <w:tc>
          <w:tcPr>
            <w:tcW w:w="1134" w:type="dxa"/>
          </w:tcPr>
          <w:p w14:paraId="3129DDA5" w14:textId="77777777" w:rsidR="00352C1C" w:rsidRPr="00496BF0" w:rsidRDefault="00352C1C" w:rsidP="00305FA9">
            <w:pPr>
              <w:jc w:val="center"/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1</w:t>
            </w:r>
          </w:p>
        </w:tc>
        <w:tc>
          <w:tcPr>
            <w:tcW w:w="2281" w:type="dxa"/>
          </w:tcPr>
          <w:p w14:paraId="70500D69" w14:textId="77777777" w:rsidR="00EF18D8" w:rsidRPr="00496BF0" w:rsidRDefault="00EF18D8" w:rsidP="00EF18D8">
            <w:pPr>
              <w:rPr>
                <w:rFonts w:cs="B Nazanin"/>
                <w:rtl/>
              </w:rPr>
            </w:pPr>
            <w:r w:rsidRPr="00496BF0">
              <w:rPr>
                <w:rFonts w:cs="B Nazanin"/>
                <w:rtl/>
              </w:rPr>
              <w:t>تعار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 w:hint="eastAsia"/>
                <w:rtl/>
              </w:rPr>
              <w:t>ف</w:t>
            </w:r>
            <w:r w:rsidRPr="00496BF0">
              <w:rPr>
                <w:rFonts w:cs="B Nazanin"/>
                <w:rtl/>
              </w:rPr>
              <w:t xml:space="preserve"> کل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/>
                <w:rtl/>
              </w:rPr>
              <w:t xml:space="preserve"> و مفاه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 w:hint="eastAsia"/>
                <w:rtl/>
              </w:rPr>
              <w:t>م</w:t>
            </w:r>
            <w:r w:rsidRPr="00496BF0">
              <w:rPr>
                <w:rFonts w:cs="B Nazanin"/>
                <w:rtl/>
              </w:rPr>
              <w:t xml:space="preserve"> فرآورده ها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/>
                <w:rtl/>
              </w:rPr>
              <w:t xml:space="preserve"> بهداشت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/>
                <w:rtl/>
              </w:rPr>
              <w:t xml:space="preserve"> و آرا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 w:hint="eastAsia"/>
                <w:rtl/>
              </w:rPr>
              <w:t>ش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/>
                <w:rtl/>
              </w:rPr>
              <w:t xml:space="preserve"> </w:t>
            </w:r>
          </w:p>
          <w:p w14:paraId="4A1F5859" w14:textId="77777777" w:rsidR="00EF18D8" w:rsidRPr="00496BF0" w:rsidRDefault="00EF18D8" w:rsidP="00EF18D8">
            <w:pPr>
              <w:rPr>
                <w:rFonts w:cs="B Nazanin"/>
                <w:rtl/>
              </w:rPr>
            </w:pPr>
            <w:r w:rsidRPr="00496BF0">
              <w:rPr>
                <w:rFonts w:cs="B Nazanin" w:hint="eastAsia"/>
                <w:rtl/>
              </w:rPr>
              <w:t>مرور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/>
                <w:rtl/>
              </w:rPr>
              <w:t xml:space="preserve"> بر دسته ها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/>
                <w:rtl/>
              </w:rPr>
              <w:t xml:space="preserve"> مختلف فرآورده ها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/>
                <w:rtl/>
              </w:rPr>
              <w:t xml:space="preserve"> بهداشت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/>
                <w:rtl/>
              </w:rPr>
              <w:t xml:space="preserve"> و آرا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 w:hint="eastAsia"/>
                <w:rtl/>
              </w:rPr>
              <w:t>ش</w:t>
            </w:r>
            <w:r w:rsidRPr="00496BF0">
              <w:rPr>
                <w:rFonts w:cs="B Nazanin" w:hint="cs"/>
                <w:rtl/>
              </w:rPr>
              <w:t>ی</w:t>
            </w:r>
          </w:p>
          <w:p w14:paraId="5B686819" w14:textId="2F8D3B0E" w:rsidR="00352C1C" w:rsidRPr="00496BF0" w:rsidRDefault="00EF18D8" w:rsidP="00EF18D8">
            <w:pPr>
              <w:rPr>
                <w:rFonts w:cs="B Nazanin"/>
                <w:rtl/>
              </w:rPr>
            </w:pPr>
            <w:r w:rsidRPr="00496BF0">
              <w:rPr>
                <w:rFonts w:cs="B Nazanin" w:hint="eastAsia"/>
                <w:rtl/>
              </w:rPr>
              <w:t>مرور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/>
                <w:rtl/>
              </w:rPr>
              <w:t xml:space="preserve"> بر دسته ها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/>
                <w:rtl/>
              </w:rPr>
              <w:t xml:space="preserve"> مختلف مواد جانب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/>
                <w:rtl/>
              </w:rPr>
              <w:t xml:space="preserve"> را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 w:hint="eastAsia"/>
                <w:rtl/>
              </w:rPr>
              <w:t>ج</w:t>
            </w:r>
            <w:r w:rsidRPr="00496BF0">
              <w:rPr>
                <w:rFonts w:cs="B Nazanin"/>
                <w:rtl/>
              </w:rPr>
              <w:t xml:space="preserve"> در ته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 w:hint="eastAsia"/>
                <w:rtl/>
              </w:rPr>
              <w:t>ه</w:t>
            </w:r>
            <w:r w:rsidRPr="00496BF0">
              <w:rPr>
                <w:rFonts w:cs="B Nazanin"/>
                <w:rtl/>
              </w:rPr>
              <w:t xml:space="preserve"> فرآورده ها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/>
                <w:rtl/>
              </w:rPr>
              <w:t xml:space="preserve"> بهداشت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/>
                <w:rtl/>
              </w:rPr>
              <w:t xml:space="preserve"> و آرا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 w:hint="eastAsia"/>
                <w:rtl/>
              </w:rPr>
              <w:t>ش</w:t>
            </w:r>
            <w:r w:rsidRPr="00496BF0">
              <w:rPr>
                <w:rFonts w:cs="B Nazanin" w:hint="cs"/>
                <w:rtl/>
              </w:rPr>
              <w:t>ی</w:t>
            </w:r>
          </w:p>
        </w:tc>
        <w:tc>
          <w:tcPr>
            <w:tcW w:w="4283" w:type="dxa"/>
          </w:tcPr>
          <w:p w14:paraId="4F6E7992" w14:textId="572D5F5C" w:rsidR="007C726A" w:rsidRPr="00496BF0" w:rsidRDefault="00EF18D8" w:rsidP="00EF18D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rtl/>
              </w:rPr>
            </w:pPr>
            <w:r w:rsidRPr="00496BF0">
              <w:rPr>
                <w:rFonts w:cs="B Nazanin"/>
                <w:rtl/>
              </w:rPr>
              <w:t>1-</w:t>
            </w:r>
            <w:r w:rsidRPr="00496BF0">
              <w:rPr>
                <w:rFonts w:cs="B Nazanin"/>
                <w:rtl/>
              </w:rPr>
              <w:tab/>
              <w:t>در پا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 w:hint="eastAsia"/>
                <w:rtl/>
              </w:rPr>
              <w:t>ان</w:t>
            </w:r>
            <w:r w:rsidRPr="00496BF0">
              <w:rPr>
                <w:rFonts w:cs="B Nazanin"/>
                <w:rtl/>
              </w:rPr>
              <w:t xml:space="preserve"> ا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 w:hint="eastAsia"/>
                <w:rtl/>
              </w:rPr>
              <w:t>ن</w:t>
            </w:r>
            <w:r w:rsidRPr="00496BF0">
              <w:rPr>
                <w:rFonts w:cs="B Nazanin"/>
                <w:rtl/>
              </w:rPr>
              <w:t xml:space="preserve"> مباحث دانشجو م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/>
                <w:rtl/>
              </w:rPr>
              <w:t xml:space="preserve"> با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 w:hint="eastAsia"/>
                <w:rtl/>
              </w:rPr>
              <w:t>ست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/>
                <w:rtl/>
              </w:rPr>
              <w:t xml:space="preserve"> که نسبت به کل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 w:hint="eastAsia"/>
                <w:rtl/>
              </w:rPr>
              <w:t>ات</w:t>
            </w:r>
            <w:r w:rsidRPr="00496BF0">
              <w:rPr>
                <w:rFonts w:cs="B Nazanin"/>
                <w:rtl/>
              </w:rPr>
              <w:t xml:space="preserve"> و تعار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 w:hint="eastAsia"/>
                <w:rtl/>
              </w:rPr>
              <w:t>ف</w:t>
            </w:r>
            <w:r w:rsidRPr="00496BF0">
              <w:rPr>
                <w:rFonts w:cs="B Nazanin"/>
                <w:rtl/>
              </w:rPr>
              <w:t xml:space="preserve"> فرآورده ها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/>
                <w:rtl/>
              </w:rPr>
              <w:t xml:space="preserve"> بهداشت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/>
                <w:rtl/>
              </w:rPr>
              <w:t>- آرا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 w:hint="eastAsia"/>
                <w:rtl/>
              </w:rPr>
              <w:t>ش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 w:hint="eastAsia"/>
                <w:rtl/>
              </w:rPr>
              <w:t>،</w:t>
            </w:r>
            <w:r w:rsidRPr="00496BF0">
              <w:rPr>
                <w:rFonts w:cs="B Nazanin"/>
                <w:rtl/>
              </w:rPr>
              <w:t xml:space="preserve"> دسته ها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/>
                <w:rtl/>
              </w:rPr>
              <w:t xml:space="preserve"> مختلف مواد جانب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/>
                <w:rtl/>
              </w:rPr>
              <w:t xml:space="preserve"> مصرف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 w:hint="eastAsia"/>
                <w:rtl/>
              </w:rPr>
              <w:t>،</w:t>
            </w:r>
            <w:r w:rsidRPr="00496BF0">
              <w:rPr>
                <w:rFonts w:cs="B Nazanin"/>
                <w:rtl/>
              </w:rPr>
              <w:t xml:space="preserve"> انواع فرآورده ها</w:t>
            </w:r>
            <w:r w:rsidRPr="00496BF0">
              <w:rPr>
                <w:rFonts w:cs="B Nazanin" w:hint="cs"/>
                <w:rtl/>
              </w:rPr>
              <w:t xml:space="preserve"> </w:t>
            </w:r>
            <w:r w:rsidRPr="00496BF0">
              <w:rPr>
                <w:rFonts w:cs="B Nazanin"/>
                <w:rtl/>
              </w:rPr>
              <w:t>آشنا</w:t>
            </w:r>
            <w:r w:rsidRPr="00496BF0">
              <w:rPr>
                <w:rFonts w:cs="B Nazanin" w:hint="cs"/>
                <w:rtl/>
              </w:rPr>
              <w:t>یی</w:t>
            </w:r>
            <w:r w:rsidRPr="00496BF0">
              <w:rPr>
                <w:rFonts w:cs="B Nazanin"/>
                <w:rtl/>
              </w:rPr>
              <w:t xml:space="preserve"> و شناخت پ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 w:hint="eastAsia"/>
                <w:rtl/>
              </w:rPr>
              <w:t>دا</w:t>
            </w:r>
            <w:r w:rsidRPr="00496BF0">
              <w:rPr>
                <w:rFonts w:cs="B Nazanin"/>
                <w:rtl/>
              </w:rPr>
              <w:t xml:space="preserve"> کند.</w:t>
            </w:r>
          </w:p>
        </w:tc>
        <w:tc>
          <w:tcPr>
            <w:tcW w:w="2430" w:type="dxa"/>
          </w:tcPr>
          <w:p w14:paraId="5C3AC4DB" w14:textId="77777777" w:rsidR="00352C1C" w:rsidRPr="00496BF0" w:rsidRDefault="00352C1C" w:rsidP="00352C1C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559EF833" w14:textId="77777777" w:rsidR="00352C1C" w:rsidRPr="00496BF0" w:rsidRDefault="00352C1C" w:rsidP="00352C1C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4EA492EB" w14:textId="77777777" w:rsidR="00352C1C" w:rsidRPr="00496BF0" w:rsidRDefault="00352C1C" w:rsidP="00352C1C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کامپیوتر</w:t>
            </w:r>
          </w:p>
          <w:p w14:paraId="1AA52BC6" w14:textId="77777777" w:rsidR="00352C1C" w:rsidRPr="00496BF0" w:rsidRDefault="00352C1C" w:rsidP="00352C1C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تخته وایت برد</w:t>
            </w:r>
          </w:p>
          <w:p w14:paraId="4D8CFBB5" w14:textId="77777777" w:rsidR="00352C1C" w:rsidRPr="00496BF0" w:rsidRDefault="00352C1C" w:rsidP="00352C1C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34A1321C" w14:textId="77777777" w:rsidR="00545E20" w:rsidRPr="00496BF0" w:rsidRDefault="00545E20" w:rsidP="00545E20">
            <w:pPr>
              <w:rPr>
                <w:rFonts w:cs="B Nazanin"/>
              </w:rPr>
            </w:pPr>
            <w:r w:rsidRPr="00496BF0">
              <w:rPr>
                <w:rFonts w:cs="B Nazanin" w:hint="cs"/>
                <w:rtl/>
              </w:rPr>
              <w:t>مطالعه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قبلی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دانشجویان</w:t>
            </w:r>
            <w:r w:rsidRPr="00496BF0">
              <w:rPr>
                <w:rFonts w:cs="B Nazanin"/>
                <w:rtl/>
              </w:rPr>
              <w:t xml:space="preserve">  </w:t>
            </w:r>
          </w:p>
          <w:p w14:paraId="270C3078" w14:textId="77777777" w:rsidR="00545E20" w:rsidRPr="00496BF0" w:rsidRDefault="00545E20" w:rsidP="00545E20">
            <w:pPr>
              <w:rPr>
                <w:rFonts w:cs="B Nazanin"/>
              </w:rPr>
            </w:pPr>
            <w:r w:rsidRPr="00496BF0">
              <w:rPr>
                <w:rFonts w:cs="B Nazanin"/>
                <w:rtl/>
              </w:rPr>
              <w:t xml:space="preserve">         </w:t>
            </w:r>
          </w:p>
          <w:p w14:paraId="19AC2C56" w14:textId="77777777" w:rsidR="00352C1C" w:rsidRPr="00496BF0" w:rsidRDefault="00545E20" w:rsidP="00545E20">
            <w:pPr>
              <w:rPr>
                <w:rFonts w:cs="B Nazanin"/>
                <w:rtl/>
              </w:rPr>
            </w:pPr>
            <w:r w:rsidRPr="00496BF0">
              <w:rPr>
                <w:rFonts w:cs="B Nazanin"/>
                <w:rtl/>
              </w:rPr>
              <w:t xml:space="preserve">             </w:t>
            </w:r>
            <w:r w:rsidRPr="00496BF0">
              <w:rPr>
                <w:rFonts w:cs="B Nazanin" w:hint="cs"/>
                <w:rtl/>
              </w:rPr>
              <w:t>پرسش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و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پاسخ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کلاسی</w:t>
            </w:r>
          </w:p>
        </w:tc>
      </w:tr>
      <w:tr w:rsidR="001B63C7" w:rsidRPr="00496BF0" w14:paraId="0029DFFF" w14:textId="77777777" w:rsidTr="007214A8">
        <w:tc>
          <w:tcPr>
            <w:tcW w:w="1134" w:type="dxa"/>
          </w:tcPr>
          <w:p w14:paraId="4519E4C4" w14:textId="16771D8E" w:rsidR="001B63C7" w:rsidRPr="00496BF0" w:rsidRDefault="001B63C7" w:rsidP="001B63C7">
            <w:pPr>
              <w:jc w:val="center"/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2</w:t>
            </w:r>
          </w:p>
        </w:tc>
        <w:tc>
          <w:tcPr>
            <w:tcW w:w="2281" w:type="dxa"/>
          </w:tcPr>
          <w:p w14:paraId="0D6A1D61" w14:textId="46F1C90B" w:rsidR="001B63C7" w:rsidRPr="00496BF0" w:rsidRDefault="001B63C7" w:rsidP="001B63C7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آشنایی با ساختار پوست و انواع پوست جهت تشخیص اینکه چه نوع از فراورده برای چه نوع پوستی مناسب می باشد</w:t>
            </w:r>
          </w:p>
        </w:tc>
        <w:tc>
          <w:tcPr>
            <w:tcW w:w="4283" w:type="dxa"/>
          </w:tcPr>
          <w:p w14:paraId="3AF5D47A" w14:textId="6CA146A4" w:rsidR="001B63C7" w:rsidRPr="00496BF0" w:rsidRDefault="001B63C7" w:rsidP="001B63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rtl/>
              </w:rPr>
            </w:pPr>
            <w:r w:rsidRPr="00496BF0">
              <w:rPr>
                <w:rFonts w:cs="B Nazanin"/>
                <w:rtl/>
              </w:rPr>
              <w:t>1-</w:t>
            </w:r>
            <w:r w:rsidRPr="00496BF0">
              <w:rPr>
                <w:rFonts w:cs="B Nazanin"/>
                <w:rtl/>
              </w:rPr>
              <w:tab/>
              <w:t>در پا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 w:hint="eastAsia"/>
                <w:rtl/>
              </w:rPr>
              <w:t>ان</w:t>
            </w:r>
            <w:r w:rsidRPr="00496BF0">
              <w:rPr>
                <w:rFonts w:cs="B Nazanin"/>
                <w:rtl/>
              </w:rPr>
              <w:t xml:space="preserve"> درس دانشجو با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 w:hint="eastAsia"/>
                <w:rtl/>
              </w:rPr>
              <w:t>د</w:t>
            </w:r>
            <w:r w:rsidRPr="00496BF0">
              <w:rPr>
                <w:rFonts w:cs="B Nazanin"/>
                <w:rtl/>
              </w:rPr>
              <w:t xml:space="preserve">  با ساختار پوست و انواع پوست جهت تشخ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 w:hint="eastAsia"/>
                <w:rtl/>
              </w:rPr>
              <w:t>ص</w:t>
            </w:r>
            <w:r w:rsidRPr="00496BF0">
              <w:rPr>
                <w:rFonts w:cs="B Nazanin"/>
                <w:rtl/>
              </w:rPr>
              <w:t xml:space="preserve"> ا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 w:hint="eastAsia"/>
                <w:rtl/>
              </w:rPr>
              <w:t>نکه</w:t>
            </w:r>
            <w:r w:rsidRPr="00496BF0">
              <w:rPr>
                <w:rFonts w:cs="B Nazanin"/>
                <w:rtl/>
              </w:rPr>
              <w:t xml:space="preserve"> چه نوع از فراورده برا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/>
                <w:rtl/>
              </w:rPr>
              <w:t xml:space="preserve"> چه نوع پوست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/>
                <w:rtl/>
              </w:rPr>
              <w:t xml:space="preserve"> مناسب م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/>
                <w:rtl/>
              </w:rPr>
              <w:t xml:space="preserve"> باشد را بداند.</w:t>
            </w:r>
          </w:p>
        </w:tc>
        <w:tc>
          <w:tcPr>
            <w:tcW w:w="2430" w:type="dxa"/>
          </w:tcPr>
          <w:p w14:paraId="03E515AE" w14:textId="291E5052" w:rsidR="001B63C7" w:rsidRPr="00496BF0" w:rsidRDefault="001B63C7" w:rsidP="001B63C7">
            <w:pPr>
              <w:rPr>
                <w:rFonts w:cs="B Nazanin"/>
                <w:rtl/>
              </w:rPr>
            </w:pPr>
            <w:r w:rsidRPr="00496BF0">
              <w:rPr>
                <w:rFonts w:cs="B Nazanin"/>
                <w:rtl/>
              </w:rPr>
              <w:t>شناخت</w:t>
            </w:r>
            <w:r w:rsidRPr="00496BF0">
              <w:rPr>
                <w:rFonts w:cs="B Nazanin" w:hint="cs"/>
                <w:rtl/>
              </w:rPr>
              <w:t>ی</w:t>
            </w:r>
          </w:p>
        </w:tc>
        <w:tc>
          <w:tcPr>
            <w:tcW w:w="1800" w:type="dxa"/>
          </w:tcPr>
          <w:p w14:paraId="067D6106" w14:textId="0AFC234C" w:rsidR="001B63C7" w:rsidRPr="00496BF0" w:rsidRDefault="001B63C7" w:rsidP="001B63C7">
            <w:pPr>
              <w:rPr>
                <w:rFonts w:cs="B Nazanin"/>
                <w:rtl/>
              </w:rPr>
            </w:pPr>
            <w:r w:rsidRPr="00496BF0">
              <w:rPr>
                <w:rFonts w:cs="B Nazanin"/>
                <w:rtl/>
              </w:rPr>
              <w:t>سخنران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 w:hint="eastAsia"/>
                <w:rtl/>
              </w:rPr>
              <w:t>،</w:t>
            </w:r>
            <w:r w:rsidRPr="00496BF0">
              <w:rPr>
                <w:rFonts w:cs="B Nazanin"/>
                <w:rtl/>
              </w:rPr>
              <w:t xml:space="preserve"> تدر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 w:hint="eastAsia"/>
                <w:rtl/>
              </w:rPr>
              <w:t>س</w:t>
            </w:r>
            <w:r w:rsidRPr="00496BF0">
              <w:rPr>
                <w:rFonts w:cs="B Nazanin"/>
                <w:rtl/>
              </w:rPr>
              <w:t xml:space="preserve"> مشارکت</w:t>
            </w:r>
            <w:r w:rsidRPr="00496BF0">
              <w:rPr>
                <w:rFonts w:cs="B Nazanin" w:hint="cs"/>
                <w:rtl/>
              </w:rPr>
              <w:t>ی</w:t>
            </w:r>
          </w:p>
        </w:tc>
        <w:tc>
          <w:tcPr>
            <w:tcW w:w="1710" w:type="dxa"/>
          </w:tcPr>
          <w:p w14:paraId="12FFC81F" w14:textId="05E2D55B" w:rsidR="001B63C7" w:rsidRPr="00496BF0" w:rsidRDefault="001B63C7" w:rsidP="001B63C7">
            <w:pPr>
              <w:rPr>
                <w:rFonts w:cs="B Nazanin"/>
                <w:rtl/>
              </w:rPr>
            </w:pPr>
            <w:r w:rsidRPr="00496BF0">
              <w:rPr>
                <w:rFonts w:cs="B Nazanin"/>
                <w:rtl/>
              </w:rPr>
              <w:t>کامپ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 w:hint="eastAsia"/>
                <w:rtl/>
              </w:rPr>
              <w:t>وتر</w:t>
            </w:r>
          </w:p>
        </w:tc>
        <w:tc>
          <w:tcPr>
            <w:tcW w:w="1530" w:type="dxa"/>
          </w:tcPr>
          <w:p w14:paraId="79AD15CA" w14:textId="6A1FC71E" w:rsidR="001B63C7" w:rsidRPr="00496BF0" w:rsidRDefault="001B63C7" w:rsidP="001B63C7">
            <w:pPr>
              <w:rPr>
                <w:rFonts w:cs="B Nazanin"/>
                <w:rtl/>
              </w:rPr>
            </w:pPr>
            <w:r w:rsidRPr="00496BF0">
              <w:rPr>
                <w:rFonts w:cs="B Nazanin"/>
                <w:rtl/>
              </w:rPr>
              <w:t>شناخت</w:t>
            </w:r>
            <w:r w:rsidRPr="00496BF0">
              <w:rPr>
                <w:rFonts w:cs="B Nazanin" w:hint="cs"/>
                <w:rtl/>
              </w:rPr>
              <w:t>ی</w:t>
            </w:r>
          </w:p>
        </w:tc>
      </w:tr>
    </w:tbl>
    <w:p w14:paraId="580672A7" w14:textId="77777777" w:rsidR="00352C1C" w:rsidRPr="00496BF0" w:rsidRDefault="00352C1C" w:rsidP="00352C1C">
      <w:pPr>
        <w:ind w:left="-643"/>
        <w:rPr>
          <w:rFonts w:cs="B Nazanin"/>
          <w:rtl/>
        </w:rPr>
      </w:pPr>
    </w:p>
    <w:p w14:paraId="479D28D9" w14:textId="77777777" w:rsidR="00EF18D8" w:rsidRPr="00496BF0" w:rsidRDefault="00EF18D8" w:rsidP="00352C1C">
      <w:pPr>
        <w:ind w:left="-643"/>
        <w:rPr>
          <w:rFonts w:cs="B Nazanin"/>
          <w:rtl/>
        </w:rPr>
      </w:pPr>
    </w:p>
    <w:p w14:paraId="2B7037EF" w14:textId="77777777" w:rsidR="00047DCE" w:rsidRPr="00496BF0" w:rsidRDefault="00047DCE" w:rsidP="00352C1C">
      <w:pPr>
        <w:ind w:left="-643"/>
        <w:rPr>
          <w:rFonts w:cs="B Nazanin"/>
          <w:rtl/>
        </w:rPr>
      </w:pPr>
    </w:p>
    <w:p w14:paraId="7334DBA7" w14:textId="77777777" w:rsidR="00EF18D8" w:rsidRPr="00496BF0" w:rsidRDefault="00EF18D8" w:rsidP="00352C1C">
      <w:pPr>
        <w:ind w:left="-643"/>
        <w:rPr>
          <w:rFonts w:cs="B Nazanin"/>
          <w:rtl/>
        </w:rPr>
      </w:pPr>
    </w:p>
    <w:p w14:paraId="4DDB992B" w14:textId="77777777" w:rsidR="00EF18D8" w:rsidRPr="00496BF0" w:rsidRDefault="00EF18D8" w:rsidP="00352C1C">
      <w:pPr>
        <w:ind w:left="-643"/>
        <w:rPr>
          <w:rFonts w:cs="B Nazanin"/>
          <w:rtl/>
        </w:rPr>
      </w:pPr>
    </w:p>
    <w:p w14:paraId="7C8FD811" w14:textId="77777777" w:rsidR="00EF18D8" w:rsidRPr="00496BF0" w:rsidRDefault="00EF18D8" w:rsidP="00352C1C">
      <w:pPr>
        <w:ind w:left="-643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60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972169" w:rsidRPr="00496BF0" w14:paraId="42B49F7C" w14:textId="77777777" w:rsidTr="006E21A4">
        <w:tc>
          <w:tcPr>
            <w:tcW w:w="1134" w:type="dxa"/>
          </w:tcPr>
          <w:p w14:paraId="0A695AFF" w14:textId="77777777" w:rsidR="00972169" w:rsidRPr="00496BF0" w:rsidRDefault="00972169" w:rsidP="006E21A4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14:paraId="06D49273" w14:textId="77777777" w:rsidR="00972169" w:rsidRPr="00496BF0" w:rsidRDefault="00972169" w:rsidP="006E21A4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240306E4" w14:textId="77777777" w:rsidR="00972169" w:rsidRPr="00496BF0" w:rsidRDefault="00972169" w:rsidP="006E21A4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14:paraId="232C2CC0" w14:textId="77777777" w:rsidR="00972169" w:rsidRPr="00496BF0" w:rsidRDefault="00972169" w:rsidP="006E21A4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14:paraId="70BD8602" w14:textId="77777777" w:rsidR="00972169" w:rsidRPr="00496BF0" w:rsidRDefault="00972169" w:rsidP="006E21A4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31CAE6C6" w14:textId="77777777" w:rsidR="00972169" w:rsidRPr="00496BF0" w:rsidRDefault="00972169" w:rsidP="006E21A4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50041112" w14:textId="77777777" w:rsidR="00972169" w:rsidRPr="00496BF0" w:rsidRDefault="00972169" w:rsidP="006E21A4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 xml:space="preserve">تکالیف دانشجو </w:t>
            </w:r>
          </w:p>
          <w:p w14:paraId="470FC2E5" w14:textId="77777777" w:rsidR="00972169" w:rsidRPr="00496BF0" w:rsidRDefault="00972169" w:rsidP="006E21A4">
            <w:pPr>
              <w:rPr>
                <w:rFonts w:cs="B Nazanin"/>
                <w:rtl/>
              </w:rPr>
            </w:pPr>
          </w:p>
        </w:tc>
      </w:tr>
      <w:tr w:rsidR="00972169" w:rsidRPr="00496BF0" w14:paraId="09F42041" w14:textId="77777777" w:rsidTr="006E21A4">
        <w:tc>
          <w:tcPr>
            <w:tcW w:w="1134" w:type="dxa"/>
          </w:tcPr>
          <w:p w14:paraId="26573F26" w14:textId="23CCAE4F" w:rsidR="00972169" w:rsidRPr="00496BF0" w:rsidRDefault="001B63C7" w:rsidP="006E21A4">
            <w:pPr>
              <w:jc w:val="center"/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4و3</w:t>
            </w:r>
          </w:p>
        </w:tc>
        <w:tc>
          <w:tcPr>
            <w:tcW w:w="2154" w:type="dxa"/>
          </w:tcPr>
          <w:p w14:paraId="7C1E6C3E" w14:textId="77777777" w:rsidR="00A84E6F" w:rsidRPr="00496BF0" w:rsidRDefault="00A84E6F" w:rsidP="00A84E6F">
            <w:pPr>
              <w:rPr>
                <w:rFonts w:cs="B Nazanin"/>
              </w:rPr>
            </w:pPr>
            <w:r w:rsidRPr="00496BF0">
              <w:rPr>
                <w:rFonts w:cs="B Nazanin" w:hint="cs"/>
                <w:rtl/>
              </w:rPr>
              <w:t>آفتاب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و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اثرات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آن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بر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بدن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در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شرایط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مختلف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آب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و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هوایی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و</w:t>
            </w:r>
            <w:r w:rsidRPr="00496BF0">
              <w:rPr>
                <w:rFonts w:cs="B Nazanin"/>
                <w:rtl/>
              </w:rPr>
              <w:t xml:space="preserve"> ...</w:t>
            </w:r>
          </w:p>
          <w:p w14:paraId="362B85C1" w14:textId="77777777" w:rsidR="00A84E6F" w:rsidRPr="00496BF0" w:rsidRDefault="00A84E6F" w:rsidP="00A84E6F">
            <w:pPr>
              <w:rPr>
                <w:rFonts w:cs="B Nazanin"/>
              </w:rPr>
            </w:pPr>
            <w:r w:rsidRPr="00496BF0">
              <w:rPr>
                <w:rFonts w:cs="B Nazanin" w:hint="cs"/>
                <w:rtl/>
              </w:rPr>
              <w:t>انواع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پوست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از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نظر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مقاومت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در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مقابل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آفتاب</w:t>
            </w:r>
          </w:p>
          <w:p w14:paraId="3EB70113" w14:textId="77777777" w:rsidR="00A84E6F" w:rsidRPr="00496BF0" w:rsidRDefault="00A84E6F" w:rsidP="00A84E6F">
            <w:pPr>
              <w:rPr>
                <w:rFonts w:cs="B Nazanin"/>
              </w:rPr>
            </w:pPr>
            <w:r w:rsidRPr="00496BF0">
              <w:rPr>
                <w:rFonts w:cs="B Nazanin" w:hint="cs"/>
                <w:rtl/>
              </w:rPr>
              <w:t>انواع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ضد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آفتابها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و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کاربرد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هر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یک</w:t>
            </w:r>
          </w:p>
          <w:p w14:paraId="0DB10614" w14:textId="77777777" w:rsidR="00A84E6F" w:rsidRPr="00496BF0" w:rsidRDefault="00A84E6F" w:rsidP="00A84E6F">
            <w:pPr>
              <w:rPr>
                <w:rFonts w:cs="B Nazanin"/>
              </w:rPr>
            </w:pPr>
            <w:r w:rsidRPr="00496BF0">
              <w:rPr>
                <w:rFonts w:cs="B Nazanin" w:hint="cs"/>
                <w:rtl/>
              </w:rPr>
              <w:t>انتخاب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ضد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آفتاب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با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توجه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به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نوع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پوست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و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شرایط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مصرف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کننده</w:t>
            </w:r>
            <w:r w:rsidRPr="00496BF0">
              <w:rPr>
                <w:rFonts w:cs="B Nazanin"/>
                <w:rtl/>
              </w:rPr>
              <w:t xml:space="preserve"> (</w:t>
            </w:r>
            <w:r w:rsidRPr="00496BF0">
              <w:rPr>
                <w:rFonts w:cs="B Nazanin" w:hint="cs"/>
                <w:rtl/>
              </w:rPr>
              <w:t>لباس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و</w:t>
            </w:r>
            <w:r w:rsidRPr="00496BF0">
              <w:rPr>
                <w:rFonts w:cs="B Nazanin"/>
                <w:rtl/>
              </w:rPr>
              <w:t xml:space="preserve"> ...)</w:t>
            </w:r>
          </w:p>
          <w:p w14:paraId="5B42EE61" w14:textId="77777777" w:rsidR="00A84E6F" w:rsidRPr="00496BF0" w:rsidRDefault="00A84E6F" w:rsidP="00A84E6F">
            <w:pPr>
              <w:rPr>
                <w:rFonts w:cs="B Nazanin"/>
              </w:rPr>
            </w:pPr>
            <w:r w:rsidRPr="00496BF0">
              <w:rPr>
                <w:rFonts w:cs="B Nazanin" w:hint="cs"/>
                <w:rtl/>
              </w:rPr>
              <w:t>محافظت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در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کودکان</w:t>
            </w:r>
          </w:p>
          <w:p w14:paraId="31BFD329" w14:textId="77777777" w:rsidR="00A84E6F" w:rsidRPr="00496BF0" w:rsidRDefault="00A84E6F" w:rsidP="00A84E6F">
            <w:pPr>
              <w:rPr>
                <w:rFonts w:cs="B Nazanin"/>
              </w:rPr>
            </w:pPr>
            <w:r w:rsidRPr="00496BF0">
              <w:rPr>
                <w:rFonts w:cs="B Nazanin" w:hint="cs"/>
                <w:rtl/>
              </w:rPr>
              <w:t>فرآورده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های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پس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آفتاب</w:t>
            </w:r>
          </w:p>
          <w:p w14:paraId="27149028" w14:textId="77777777" w:rsidR="00972169" w:rsidRPr="00496BF0" w:rsidRDefault="00A84E6F" w:rsidP="00A84E6F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برنزه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کننده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ها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و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عوارض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آن</w:t>
            </w:r>
          </w:p>
        </w:tc>
        <w:tc>
          <w:tcPr>
            <w:tcW w:w="4410" w:type="dxa"/>
          </w:tcPr>
          <w:p w14:paraId="5AEB1437" w14:textId="77777777" w:rsidR="00972169" w:rsidRPr="00496BF0" w:rsidRDefault="00A84E6F" w:rsidP="00A84E6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در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پایان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درس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دانشجو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باید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اصول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و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کاربرد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ضد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آفتابها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و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فرآورده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های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مربوطه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را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جهت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افراد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و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شرایط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مختلف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بداند</w:t>
            </w:r>
            <w:r w:rsidRPr="00496BF0">
              <w:rPr>
                <w:rFonts w:cs="B Nazanin"/>
                <w:rtl/>
              </w:rPr>
              <w:t>.</w:t>
            </w:r>
          </w:p>
        </w:tc>
        <w:tc>
          <w:tcPr>
            <w:tcW w:w="2430" w:type="dxa"/>
          </w:tcPr>
          <w:p w14:paraId="077358FA" w14:textId="77777777" w:rsidR="00972169" w:rsidRPr="00496BF0" w:rsidRDefault="00972169" w:rsidP="006E21A4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6F291DDF" w14:textId="77777777" w:rsidR="00972169" w:rsidRPr="00496BF0" w:rsidRDefault="00972169" w:rsidP="006E21A4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176BF6EA" w14:textId="77777777" w:rsidR="00972169" w:rsidRPr="00496BF0" w:rsidRDefault="00972169" w:rsidP="006E21A4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کامپیوتر</w:t>
            </w:r>
          </w:p>
          <w:p w14:paraId="23EC2F13" w14:textId="77777777" w:rsidR="00972169" w:rsidRPr="00496BF0" w:rsidRDefault="00972169" w:rsidP="006E21A4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تخته وایت برد</w:t>
            </w:r>
          </w:p>
          <w:p w14:paraId="36D6AAFE" w14:textId="77777777" w:rsidR="00972169" w:rsidRPr="00496BF0" w:rsidRDefault="00972169" w:rsidP="006E21A4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646AA9DD" w14:textId="77777777" w:rsidR="00972169" w:rsidRPr="00496BF0" w:rsidRDefault="00972169" w:rsidP="006E21A4">
            <w:pPr>
              <w:rPr>
                <w:rFonts w:cs="B Nazanin"/>
                <w:rtl/>
              </w:rPr>
            </w:pPr>
          </w:p>
          <w:p w14:paraId="6B036A16" w14:textId="77777777" w:rsidR="00545E20" w:rsidRPr="00496BF0" w:rsidRDefault="00545E20" w:rsidP="00545E20">
            <w:pPr>
              <w:rPr>
                <w:rFonts w:cs="B Nazanin"/>
              </w:rPr>
            </w:pPr>
            <w:r w:rsidRPr="00496BF0">
              <w:rPr>
                <w:rFonts w:cs="B Nazanin" w:hint="cs"/>
                <w:rtl/>
              </w:rPr>
              <w:t>مطالعه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قبلی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دانشجویان</w:t>
            </w:r>
            <w:r w:rsidRPr="00496BF0">
              <w:rPr>
                <w:rFonts w:cs="B Nazanin"/>
                <w:rtl/>
              </w:rPr>
              <w:t xml:space="preserve">  </w:t>
            </w:r>
          </w:p>
          <w:p w14:paraId="7D09AFEC" w14:textId="77777777" w:rsidR="00545E20" w:rsidRPr="00496BF0" w:rsidRDefault="00545E20" w:rsidP="00545E20">
            <w:pPr>
              <w:rPr>
                <w:rFonts w:cs="B Nazanin"/>
              </w:rPr>
            </w:pPr>
            <w:r w:rsidRPr="00496BF0">
              <w:rPr>
                <w:rFonts w:cs="B Nazanin"/>
                <w:rtl/>
              </w:rPr>
              <w:t xml:space="preserve">           </w:t>
            </w:r>
          </w:p>
          <w:p w14:paraId="77AEDA28" w14:textId="77777777" w:rsidR="00972169" w:rsidRPr="00496BF0" w:rsidRDefault="00545E20" w:rsidP="00545E20">
            <w:pPr>
              <w:rPr>
                <w:rFonts w:cs="B Nazanin"/>
                <w:rtl/>
              </w:rPr>
            </w:pPr>
            <w:r w:rsidRPr="00496BF0">
              <w:rPr>
                <w:rFonts w:cs="B Nazanin"/>
                <w:rtl/>
              </w:rPr>
              <w:t xml:space="preserve">             </w:t>
            </w:r>
            <w:r w:rsidRPr="00496BF0">
              <w:rPr>
                <w:rFonts w:cs="B Nazanin" w:hint="cs"/>
                <w:rtl/>
              </w:rPr>
              <w:t>پرسش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و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پاسخ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کلاسی</w:t>
            </w:r>
          </w:p>
        </w:tc>
      </w:tr>
    </w:tbl>
    <w:p w14:paraId="0687F8C1" w14:textId="77777777" w:rsidR="000B20E8" w:rsidRPr="00496BF0" w:rsidRDefault="000B20E8" w:rsidP="004D6C77">
      <w:pPr>
        <w:rPr>
          <w:rFonts w:cs="B Nazanin"/>
          <w:rtl/>
        </w:rPr>
      </w:pPr>
    </w:p>
    <w:p w14:paraId="295EB14C" w14:textId="77777777" w:rsidR="000B20E8" w:rsidRPr="00496BF0" w:rsidRDefault="000B20E8" w:rsidP="004D6C77">
      <w:pPr>
        <w:rPr>
          <w:rFonts w:cs="B Nazanin"/>
          <w:rtl/>
        </w:rPr>
      </w:pPr>
    </w:p>
    <w:p w14:paraId="01F66D5C" w14:textId="61A71343" w:rsidR="000B20E8" w:rsidRPr="00496BF0" w:rsidRDefault="000B20E8" w:rsidP="00EF18D8">
      <w:pPr>
        <w:bidi w:val="0"/>
        <w:rPr>
          <w:rFonts w:cs="B Nazanin"/>
        </w:rPr>
      </w:pPr>
    </w:p>
    <w:p w14:paraId="2F270A5A" w14:textId="77777777" w:rsidR="000B20E8" w:rsidRPr="00496BF0" w:rsidRDefault="000B20E8" w:rsidP="000B20E8">
      <w:pPr>
        <w:bidi w:val="0"/>
        <w:jc w:val="right"/>
        <w:rPr>
          <w:rFonts w:cs="B Nazanin"/>
          <w:rtl/>
        </w:rPr>
      </w:pPr>
    </w:p>
    <w:p w14:paraId="07C4EB20" w14:textId="77777777" w:rsidR="000B20E8" w:rsidRPr="00496BF0" w:rsidRDefault="000B20E8" w:rsidP="004D6C77">
      <w:pPr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F7AFC" w:rsidRPr="00496BF0" w14:paraId="6FD00E78" w14:textId="77777777" w:rsidTr="00F26F4B">
        <w:tc>
          <w:tcPr>
            <w:tcW w:w="1134" w:type="dxa"/>
          </w:tcPr>
          <w:p w14:paraId="287CE898" w14:textId="77777777" w:rsidR="00BF7AFC" w:rsidRPr="00496BF0" w:rsidRDefault="00BF7AFC" w:rsidP="00F26F4B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14:paraId="5AF3CB03" w14:textId="77777777" w:rsidR="00BF7AFC" w:rsidRPr="00496BF0" w:rsidRDefault="00BF7AFC" w:rsidP="00F26F4B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55C009FB" w14:textId="77777777" w:rsidR="00BF7AFC" w:rsidRPr="00496BF0" w:rsidRDefault="00BF7AFC" w:rsidP="00F26F4B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اهداف ویژه رفتاری همان جلسه(دانشجو پس از ارائه درس قادر خواهد بود)</w:t>
            </w:r>
            <w:bookmarkStart w:id="0" w:name="_GoBack"/>
            <w:bookmarkEnd w:id="0"/>
          </w:p>
        </w:tc>
        <w:tc>
          <w:tcPr>
            <w:tcW w:w="2430" w:type="dxa"/>
          </w:tcPr>
          <w:p w14:paraId="434BBE7F" w14:textId="77777777" w:rsidR="00BF7AFC" w:rsidRPr="00496BF0" w:rsidRDefault="00BF7AFC" w:rsidP="00F26F4B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14:paraId="4BD7DF95" w14:textId="77777777" w:rsidR="00BF7AFC" w:rsidRPr="00496BF0" w:rsidRDefault="00BF7AFC" w:rsidP="00F26F4B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33A941FA" w14:textId="77777777" w:rsidR="00BF7AFC" w:rsidRPr="00496BF0" w:rsidRDefault="00BF7AFC" w:rsidP="00F26F4B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7F54EE68" w14:textId="77777777" w:rsidR="00BF7AFC" w:rsidRPr="00496BF0" w:rsidRDefault="00BF7AFC" w:rsidP="00F26F4B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 xml:space="preserve">تکالیف دانشجو </w:t>
            </w:r>
          </w:p>
          <w:p w14:paraId="784AFCC5" w14:textId="77777777" w:rsidR="00BF7AFC" w:rsidRPr="00496BF0" w:rsidRDefault="00BF7AFC" w:rsidP="00F26F4B">
            <w:pPr>
              <w:rPr>
                <w:rFonts w:cs="B Nazanin"/>
                <w:rtl/>
              </w:rPr>
            </w:pPr>
          </w:p>
        </w:tc>
      </w:tr>
      <w:tr w:rsidR="00BF7AFC" w:rsidRPr="00496BF0" w14:paraId="169A97FC" w14:textId="77777777" w:rsidTr="00F26F4B">
        <w:tc>
          <w:tcPr>
            <w:tcW w:w="1134" w:type="dxa"/>
          </w:tcPr>
          <w:p w14:paraId="1BC80A02" w14:textId="4A757596" w:rsidR="00BF7AFC" w:rsidRPr="00496BF0" w:rsidRDefault="00EF18D8" w:rsidP="00F26F4B">
            <w:pPr>
              <w:jc w:val="center"/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5</w:t>
            </w:r>
          </w:p>
        </w:tc>
        <w:tc>
          <w:tcPr>
            <w:tcW w:w="2154" w:type="dxa"/>
          </w:tcPr>
          <w:p w14:paraId="64349E4E" w14:textId="77777777" w:rsidR="003D0B35" w:rsidRPr="00496BF0" w:rsidRDefault="003D0B35" w:rsidP="003D0B35">
            <w:pPr>
              <w:autoSpaceDE w:val="0"/>
              <w:autoSpaceDN w:val="0"/>
              <w:adjustRightInd w:val="0"/>
              <w:rPr>
                <w:rFonts w:cs="B Nazanin"/>
                <w:sz w:val="24"/>
                <w:szCs w:val="24"/>
              </w:rPr>
            </w:pPr>
            <w:r w:rsidRPr="00496BF0">
              <w:rPr>
                <w:rFonts w:cs="B Nazanin" w:hint="cs"/>
                <w:sz w:val="24"/>
                <w:szCs w:val="24"/>
                <w:rtl/>
              </w:rPr>
              <w:t>منشأ</w:t>
            </w:r>
            <w:r w:rsidRPr="00496BF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96BF0">
              <w:rPr>
                <w:rFonts w:cs="B Nazanin" w:hint="cs"/>
                <w:sz w:val="24"/>
                <w:szCs w:val="24"/>
                <w:rtl/>
              </w:rPr>
              <w:t>رنگ</w:t>
            </w:r>
            <w:r w:rsidRPr="00496BF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96BF0">
              <w:rPr>
                <w:rFonts w:cs="B Nazanin" w:hint="cs"/>
                <w:sz w:val="24"/>
                <w:szCs w:val="24"/>
                <w:rtl/>
              </w:rPr>
              <w:t>پوست</w:t>
            </w:r>
          </w:p>
          <w:p w14:paraId="51A9FD49" w14:textId="77777777" w:rsidR="003D0B35" w:rsidRPr="00496BF0" w:rsidRDefault="003D0B35" w:rsidP="003D0B35">
            <w:pPr>
              <w:autoSpaceDE w:val="0"/>
              <w:autoSpaceDN w:val="0"/>
              <w:adjustRightInd w:val="0"/>
              <w:rPr>
                <w:rFonts w:cs="B Nazanin"/>
                <w:sz w:val="24"/>
                <w:szCs w:val="24"/>
              </w:rPr>
            </w:pPr>
            <w:r w:rsidRPr="00496BF0">
              <w:rPr>
                <w:rFonts w:cs="B Nazanin" w:hint="cs"/>
                <w:sz w:val="24"/>
                <w:szCs w:val="24"/>
                <w:rtl/>
              </w:rPr>
              <w:t>روشن</w:t>
            </w:r>
            <w:r w:rsidRPr="00496BF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96BF0">
              <w:rPr>
                <w:rFonts w:cs="B Nazanin" w:hint="cs"/>
                <w:sz w:val="24"/>
                <w:szCs w:val="24"/>
                <w:rtl/>
              </w:rPr>
              <w:t>کننده</w:t>
            </w:r>
            <w:r w:rsidRPr="00496BF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96BF0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496BF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96BF0">
              <w:rPr>
                <w:rFonts w:cs="B Nazanin" w:hint="cs"/>
                <w:sz w:val="24"/>
                <w:szCs w:val="24"/>
                <w:rtl/>
              </w:rPr>
              <w:t>و</w:t>
            </w:r>
            <w:r w:rsidRPr="00496BF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96BF0">
              <w:rPr>
                <w:rFonts w:cs="B Nazanin" w:hint="cs"/>
                <w:sz w:val="24"/>
                <w:szCs w:val="24"/>
                <w:rtl/>
              </w:rPr>
              <w:t>انواع</w:t>
            </w:r>
            <w:r w:rsidRPr="00496BF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96BF0">
              <w:rPr>
                <w:rFonts w:cs="B Nazanin" w:hint="cs"/>
                <w:sz w:val="24"/>
                <w:szCs w:val="24"/>
                <w:rtl/>
              </w:rPr>
              <w:t>آنها</w:t>
            </w:r>
          </w:p>
          <w:p w14:paraId="0166C964" w14:textId="77777777" w:rsidR="00BF7AFC" w:rsidRPr="00496BF0" w:rsidRDefault="003D0B35" w:rsidP="003D0B35">
            <w:pPr>
              <w:rPr>
                <w:rFonts w:cs="B Nazanin"/>
                <w:sz w:val="24"/>
                <w:szCs w:val="24"/>
                <w:rtl/>
              </w:rPr>
            </w:pPr>
            <w:r w:rsidRPr="00496BF0">
              <w:rPr>
                <w:rFonts w:cs="B Nazanin" w:hint="cs"/>
                <w:sz w:val="24"/>
                <w:szCs w:val="24"/>
                <w:rtl/>
              </w:rPr>
              <w:t>استتار</w:t>
            </w:r>
            <w:r w:rsidRPr="00496BF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96BF0">
              <w:rPr>
                <w:rFonts w:cs="B Nazanin" w:hint="cs"/>
                <w:sz w:val="24"/>
                <w:szCs w:val="24"/>
                <w:rtl/>
              </w:rPr>
              <w:t>ضایعات</w:t>
            </w:r>
            <w:r w:rsidRPr="00496BF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96BF0">
              <w:rPr>
                <w:rFonts w:cs="B Nazanin" w:hint="cs"/>
                <w:sz w:val="24"/>
                <w:szCs w:val="24"/>
                <w:rtl/>
              </w:rPr>
              <w:t>پوستی</w:t>
            </w:r>
          </w:p>
        </w:tc>
        <w:tc>
          <w:tcPr>
            <w:tcW w:w="4410" w:type="dxa"/>
          </w:tcPr>
          <w:p w14:paraId="5F48BC12" w14:textId="77777777" w:rsidR="003D0B35" w:rsidRPr="00496BF0" w:rsidRDefault="003D0B35" w:rsidP="003D0B35">
            <w:pPr>
              <w:tabs>
                <w:tab w:val="right" w:pos="360"/>
              </w:tabs>
              <w:rPr>
                <w:rFonts w:ascii="Calibri" w:eastAsia="Calibri" w:hAnsi="Calibri" w:cs="B Nazanin"/>
                <w:sz w:val="24"/>
                <w:szCs w:val="24"/>
              </w:rPr>
            </w:pPr>
            <w:r w:rsidRPr="00496BF0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 پایان درس دانشجو باید رنگ پوست و فرآورده های مربوط به رنگ پوست و کاربرد آنها را بداند.</w:t>
            </w:r>
          </w:p>
          <w:p w14:paraId="0463E7F8" w14:textId="77777777" w:rsidR="00B7624F" w:rsidRPr="00496BF0" w:rsidRDefault="00B7624F" w:rsidP="00B7624F">
            <w:pPr>
              <w:spacing w:line="360" w:lineRule="auto"/>
              <w:ind w:left="225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30" w:type="dxa"/>
          </w:tcPr>
          <w:p w14:paraId="07C6C37A" w14:textId="77777777" w:rsidR="00BF7AFC" w:rsidRPr="00496BF0" w:rsidRDefault="00BF7AFC" w:rsidP="00F26F4B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6F45E381" w14:textId="77777777" w:rsidR="00BF7AFC" w:rsidRPr="00496BF0" w:rsidRDefault="00BF7AFC" w:rsidP="00F26F4B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6735B0F1" w14:textId="77777777" w:rsidR="00BF7AFC" w:rsidRPr="00496BF0" w:rsidRDefault="00BF7AFC" w:rsidP="00F26F4B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کامپیوتر</w:t>
            </w:r>
          </w:p>
          <w:p w14:paraId="11D1E8BE" w14:textId="77777777" w:rsidR="00BF7AFC" w:rsidRPr="00496BF0" w:rsidRDefault="00BF7AFC" w:rsidP="00F26F4B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تخته وایت برد</w:t>
            </w:r>
          </w:p>
          <w:p w14:paraId="3CDA76AC" w14:textId="77777777" w:rsidR="00BF7AFC" w:rsidRPr="00496BF0" w:rsidRDefault="00BF7AFC" w:rsidP="00F26F4B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2407806C" w14:textId="77777777" w:rsidR="00BF7AFC" w:rsidRPr="00496BF0" w:rsidRDefault="00BF7AFC" w:rsidP="00F26F4B">
            <w:pPr>
              <w:rPr>
                <w:rFonts w:cs="B Nazanin"/>
                <w:rtl/>
              </w:rPr>
            </w:pPr>
          </w:p>
          <w:p w14:paraId="4ED68434" w14:textId="77777777" w:rsidR="00BF7AFC" w:rsidRPr="00496BF0" w:rsidRDefault="00BF7AFC" w:rsidP="00F26F4B">
            <w:pPr>
              <w:rPr>
                <w:rFonts w:cs="B Nazanin"/>
                <w:rtl/>
              </w:rPr>
            </w:pPr>
          </w:p>
        </w:tc>
      </w:tr>
    </w:tbl>
    <w:p w14:paraId="43C550E6" w14:textId="77777777" w:rsidR="00BF7AFC" w:rsidRPr="00496BF0" w:rsidRDefault="00BF7AFC" w:rsidP="004D6C77">
      <w:pPr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F7AFC" w:rsidRPr="00496BF0" w14:paraId="299024BA" w14:textId="77777777" w:rsidTr="00F26F4B">
        <w:tc>
          <w:tcPr>
            <w:tcW w:w="1134" w:type="dxa"/>
          </w:tcPr>
          <w:p w14:paraId="03BD63CC" w14:textId="77777777" w:rsidR="00BF7AFC" w:rsidRPr="00496BF0" w:rsidRDefault="00BF7AFC" w:rsidP="00F26F4B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14:paraId="13AA2D3A" w14:textId="77777777" w:rsidR="00BF7AFC" w:rsidRPr="00496BF0" w:rsidRDefault="00BF7AFC" w:rsidP="00F26F4B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0295D2AE" w14:textId="77777777" w:rsidR="00BF7AFC" w:rsidRPr="00496BF0" w:rsidRDefault="00BF7AFC" w:rsidP="00F26F4B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14:paraId="48C01110" w14:textId="77777777" w:rsidR="00BF7AFC" w:rsidRPr="00496BF0" w:rsidRDefault="00BF7AFC" w:rsidP="00F26F4B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14:paraId="0B5B60F8" w14:textId="77777777" w:rsidR="00BF7AFC" w:rsidRPr="00496BF0" w:rsidRDefault="00BF7AFC" w:rsidP="00F26F4B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4BA3BF84" w14:textId="77777777" w:rsidR="00BF7AFC" w:rsidRPr="00496BF0" w:rsidRDefault="00BF7AFC" w:rsidP="00F26F4B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63F71859" w14:textId="77777777" w:rsidR="00BF7AFC" w:rsidRPr="00496BF0" w:rsidRDefault="00BF7AFC" w:rsidP="00F26F4B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 xml:space="preserve">تکالیف دانشجو </w:t>
            </w:r>
          </w:p>
          <w:p w14:paraId="196DEFAB" w14:textId="77777777" w:rsidR="00BF7AFC" w:rsidRPr="00496BF0" w:rsidRDefault="00BF7AFC" w:rsidP="00F26F4B">
            <w:pPr>
              <w:rPr>
                <w:rFonts w:cs="B Nazanin"/>
                <w:rtl/>
              </w:rPr>
            </w:pPr>
          </w:p>
        </w:tc>
      </w:tr>
      <w:tr w:rsidR="00BF7AFC" w:rsidRPr="00496BF0" w14:paraId="07D82969" w14:textId="77777777" w:rsidTr="00F26F4B">
        <w:tc>
          <w:tcPr>
            <w:tcW w:w="1134" w:type="dxa"/>
          </w:tcPr>
          <w:p w14:paraId="19DDB07D" w14:textId="30093825" w:rsidR="00BF7AFC" w:rsidRPr="00496BF0" w:rsidRDefault="00EF18D8" w:rsidP="00F26F4B">
            <w:pPr>
              <w:jc w:val="center"/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6</w:t>
            </w:r>
          </w:p>
        </w:tc>
        <w:tc>
          <w:tcPr>
            <w:tcW w:w="2154" w:type="dxa"/>
          </w:tcPr>
          <w:p w14:paraId="191792C8" w14:textId="77777777" w:rsidR="00496BF0" w:rsidRPr="00496BF0" w:rsidRDefault="00496BF0" w:rsidP="00496BF0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496BF0">
              <w:rPr>
                <w:rFonts w:cs="B Nazanin"/>
                <w:rtl/>
              </w:rPr>
              <w:t>م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 w:hint="eastAsia"/>
                <w:rtl/>
              </w:rPr>
              <w:t>زان</w:t>
            </w:r>
            <w:r w:rsidRPr="00496BF0">
              <w:rPr>
                <w:rFonts w:cs="B Nazanin"/>
                <w:rtl/>
              </w:rPr>
              <w:t xml:space="preserve"> آب پوست و عوامل مؤثر بر آن</w:t>
            </w:r>
          </w:p>
          <w:p w14:paraId="3866C8B7" w14:textId="77777777" w:rsidR="00496BF0" w:rsidRPr="00496BF0" w:rsidRDefault="00496BF0" w:rsidP="00496BF0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496BF0">
              <w:rPr>
                <w:rFonts w:cs="B Nazanin"/>
              </w:rPr>
              <w:t>NMF</w:t>
            </w:r>
            <w:r w:rsidRPr="00496BF0">
              <w:rPr>
                <w:rFonts w:cs="B Nazanin"/>
                <w:rtl/>
              </w:rPr>
              <w:t xml:space="preserve"> و شرا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 w:hint="eastAsia"/>
                <w:rtl/>
              </w:rPr>
              <w:t>ط</w:t>
            </w:r>
            <w:r w:rsidRPr="00496BF0">
              <w:rPr>
                <w:rFonts w:cs="B Nazanin"/>
                <w:rtl/>
              </w:rPr>
              <w:t xml:space="preserve"> آن</w:t>
            </w:r>
          </w:p>
          <w:p w14:paraId="5A2EE7F3" w14:textId="77777777" w:rsidR="00496BF0" w:rsidRPr="00496BF0" w:rsidRDefault="00496BF0" w:rsidP="00496BF0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496BF0">
              <w:rPr>
                <w:rFonts w:cs="B Nazanin" w:hint="eastAsia"/>
                <w:rtl/>
              </w:rPr>
              <w:t>انواع</w:t>
            </w:r>
            <w:r w:rsidRPr="00496BF0">
              <w:rPr>
                <w:rFonts w:cs="B Nazanin"/>
                <w:rtl/>
              </w:rPr>
              <w:t xml:space="preserve"> پوست از د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 w:hint="eastAsia"/>
                <w:rtl/>
              </w:rPr>
              <w:t>دگاه</w:t>
            </w:r>
            <w:r w:rsidRPr="00496BF0">
              <w:rPr>
                <w:rFonts w:cs="B Nazanin"/>
                <w:rtl/>
              </w:rPr>
              <w:t xml:space="preserve"> رطوبت </w:t>
            </w:r>
          </w:p>
          <w:p w14:paraId="4EBF1911" w14:textId="54853C74" w:rsidR="00BF7AFC" w:rsidRPr="00496BF0" w:rsidRDefault="00496BF0" w:rsidP="00496BF0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496BF0">
              <w:rPr>
                <w:rFonts w:cs="B Nazanin" w:hint="eastAsia"/>
                <w:rtl/>
              </w:rPr>
              <w:t>انواع</w:t>
            </w:r>
            <w:r w:rsidRPr="00496BF0">
              <w:rPr>
                <w:rFonts w:cs="B Nazanin"/>
                <w:rtl/>
              </w:rPr>
              <w:t xml:space="preserve"> فرآورده ها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/>
                <w:rtl/>
              </w:rPr>
              <w:t xml:space="preserve"> مرطوب کننده و کاربرد هر</w:t>
            </w:r>
            <w:r w:rsidRPr="00496BF0">
              <w:rPr>
                <w:rFonts w:cs="B Nazanin" w:hint="cs"/>
                <w:rtl/>
              </w:rPr>
              <w:t>ی</w:t>
            </w:r>
            <w:r w:rsidRPr="00496BF0">
              <w:rPr>
                <w:rFonts w:cs="B Nazanin" w:hint="eastAsia"/>
                <w:rtl/>
              </w:rPr>
              <w:t>ک</w:t>
            </w:r>
          </w:p>
        </w:tc>
        <w:tc>
          <w:tcPr>
            <w:tcW w:w="4410" w:type="dxa"/>
          </w:tcPr>
          <w:p w14:paraId="14317FAA" w14:textId="448B817B" w:rsidR="002E1F0D" w:rsidRPr="00496BF0" w:rsidRDefault="00086347" w:rsidP="00430BC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در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پایان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درس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دانشجو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باید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مقدمات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علل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و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انواع</w:t>
            </w:r>
            <w:r w:rsidRPr="00496BF0">
              <w:rPr>
                <w:rFonts w:cs="B Nazanin"/>
                <w:rtl/>
              </w:rPr>
              <w:t xml:space="preserve"> </w:t>
            </w:r>
            <w:r w:rsidR="00430BC5" w:rsidRPr="00496BF0">
              <w:rPr>
                <w:rFonts w:cs="B Nazanin" w:hint="cs"/>
                <w:rtl/>
              </w:rPr>
              <w:t xml:space="preserve">خشکی پوست و </w:t>
            </w:r>
            <w:r w:rsidRPr="00496BF0">
              <w:rPr>
                <w:rFonts w:cs="B Nazanin" w:hint="cs"/>
                <w:rtl/>
              </w:rPr>
              <w:t>راهنمایی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بیمار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در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این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خصوص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را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بداند</w:t>
            </w:r>
            <w:r w:rsidRPr="00496BF0">
              <w:rPr>
                <w:rFonts w:cs="B Nazanin"/>
                <w:rtl/>
              </w:rPr>
              <w:t>.</w:t>
            </w:r>
          </w:p>
        </w:tc>
        <w:tc>
          <w:tcPr>
            <w:tcW w:w="2430" w:type="dxa"/>
          </w:tcPr>
          <w:p w14:paraId="49FB521B" w14:textId="77777777" w:rsidR="00BF7AFC" w:rsidRPr="00496BF0" w:rsidRDefault="00BF7AFC" w:rsidP="00F26F4B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4989BC3C" w14:textId="77777777" w:rsidR="00BF7AFC" w:rsidRPr="00496BF0" w:rsidRDefault="00BF7AFC" w:rsidP="00F26F4B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44072F40" w14:textId="77777777" w:rsidR="00BF7AFC" w:rsidRPr="00496BF0" w:rsidRDefault="00BF7AFC" w:rsidP="00F26F4B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کامپیوتر</w:t>
            </w:r>
          </w:p>
          <w:p w14:paraId="62AC81D7" w14:textId="77777777" w:rsidR="00BF7AFC" w:rsidRPr="00496BF0" w:rsidRDefault="00BF7AFC" w:rsidP="00F26F4B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تخته وایت برد</w:t>
            </w:r>
          </w:p>
          <w:p w14:paraId="0EFDFBE9" w14:textId="77777777" w:rsidR="00BF7AFC" w:rsidRPr="00496BF0" w:rsidRDefault="00BF7AFC" w:rsidP="00F26F4B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40B5D536" w14:textId="77777777" w:rsidR="00BF7AFC" w:rsidRPr="00496BF0" w:rsidRDefault="00BF7AFC" w:rsidP="00F26F4B">
            <w:pPr>
              <w:rPr>
                <w:rFonts w:cs="B Nazanin"/>
                <w:rtl/>
              </w:rPr>
            </w:pPr>
          </w:p>
          <w:p w14:paraId="1AC161F8" w14:textId="77777777" w:rsidR="00BF7AFC" w:rsidRPr="00496BF0" w:rsidRDefault="00BF7AFC" w:rsidP="00F26F4B">
            <w:pPr>
              <w:rPr>
                <w:rFonts w:cs="B Nazanin"/>
                <w:rtl/>
              </w:rPr>
            </w:pPr>
          </w:p>
        </w:tc>
      </w:tr>
    </w:tbl>
    <w:p w14:paraId="0AB94B1C" w14:textId="77777777" w:rsidR="00BF7AFC" w:rsidRPr="00496BF0" w:rsidRDefault="00BF7AFC" w:rsidP="004D6C77">
      <w:pPr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441EDB" w:rsidRPr="00496BF0" w14:paraId="187EF0DF" w14:textId="77777777" w:rsidTr="006E21A4">
        <w:tc>
          <w:tcPr>
            <w:tcW w:w="1134" w:type="dxa"/>
          </w:tcPr>
          <w:p w14:paraId="018319DD" w14:textId="77777777" w:rsidR="00441EDB" w:rsidRPr="00496BF0" w:rsidRDefault="00441EDB" w:rsidP="006E21A4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14:paraId="1D83D89A" w14:textId="77777777" w:rsidR="00441EDB" w:rsidRPr="00496BF0" w:rsidRDefault="00441EDB" w:rsidP="006E21A4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661950F4" w14:textId="77777777" w:rsidR="00441EDB" w:rsidRPr="00496BF0" w:rsidRDefault="00441EDB" w:rsidP="006E21A4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14:paraId="74439125" w14:textId="77777777" w:rsidR="00441EDB" w:rsidRPr="00496BF0" w:rsidRDefault="00441EDB" w:rsidP="006E21A4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14:paraId="5F241B32" w14:textId="77777777" w:rsidR="00441EDB" w:rsidRPr="00496BF0" w:rsidRDefault="00441EDB" w:rsidP="006E21A4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07343698" w14:textId="77777777" w:rsidR="00441EDB" w:rsidRPr="00496BF0" w:rsidRDefault="00441EDB" w:rsidP="006E21A4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791F0822" w14:textId="77777777" w:rsidR="00441EDB" w:rsidRPr="00496BF0" w:rsidRDefault="00441EDB" w:rsidP="006E21A4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 xml:space="preserve">تکالیف دانشجو </w:t>
            </w:r>
          </w:p>
          <w:p w14:paraId="3687F2EB" w14:textId="77777777" w:rsidR="00441EDB" w:rsidRPr="00496BF0" w:rsidRDefault="00441EDB" w:rsidP="006E21A4">
            <w:pPr>
              <w:rPr>
                <w:rFonts w:cs="B Nazanin"/>
                <w:rtl/>
              </w:rPr>
            </w:pPr>
          </w:p>
        </w:tc>
      </w:tr>
      <w:tr w:rsidR="00441EDB" w:rsidRPr="00496BF0" w14:paraId="7ACE0B9F" w14:textId="77777777" w:rsidTr="006E21A4">
        <w:tc>
          <w:tcPr>
            <w:tcW w:w="1134" w:type="dxa"/>
          </w:tcPr>
          <w:p w14:paraId="58EB6A23" w14:textId="76BB82F5" w:rsidR="00441EDB" w:rsidRPr="00496BF0" w:rsidRDefault="00EF18D8" w:rsidP="006E21A4">
            <w:pPr>
              <w:jc w:val="center"/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7</w:t>
            </w:r>
          </w:p>
        </w:tc>
        <w:tc>
          <w:tcPr>
            <w:tcW w:w="2154" w:type="dxa"/>
          </w:tcPr>
          <w:p w14:paraId="5A53935C" w14:textId="77777777" w:rsidR="00086347" w:rsidRPr="00496BF0" w:rsidRDefault="00086347" w:rsidP="00086347">
            <w:pPr>
              <w:autoSpaceDE w:val="0"/>
              <w:autoSpaceDN w:val="0"/>
              <w:adjustRightInd w:val="0"/>
              <w:rPr>
                <w:rFonts w:cs="B Nazanin"/>
              </w:rPr>
            </w:pPr>
            <w:r w:rsidRPr="00496BF0">
              <w:rPr>
                <w:rFonts w:cs="B Nazanin" w:hint="cs"/>
                <w:rtl/>
              </w:rPr>
              <w:t>تمیز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کردن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پوست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و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فرآورده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های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مربوطه</w:t>
            </w:r>
          </w:p>
          <w:p w14:paraId="38FA1CE9" w14:textId="72B59A3D" w:rsidR="00441EDB" w:rsidRPr="00496BF0" w:rsidRDefault="00441EDB" w:rsidP="00086347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14:paraId="6E33DB34" w14:textId="77777777" w:rsidR="00441EDB" w:rsidRPr="00496BF0" w:rsidRDefault="00441EDB" w:rsidP="006E21A4">
            <w:pPr>
              <w:rPr>
                <w:rFonts w:cs="B Nazanin"/>
              </w:rPr>
            </w:pPr>
          </w:p>
          <w:p w14:paraId="566D3B72" w14:textId="77777777" w:rsidR="00441EDB" w:rsidRPr="00496BF0" w:rsidRDefault="00086347" w:rsidP="00086347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در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پایان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درس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دانشجو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باید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بعضی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از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روشهای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محافظت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و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تمیز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کردن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پوست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را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بداند</w:t>
            </w:r>
            <w:r w:rsidRPr="00496BF0">
              <w:rPr>
                <w:rFonts w:cs="B Nazanin"/>
                <w:rtl/>
              </w:rPr>
              <w:t>.</w:t>
            </w:r>
          </w:p>
        </w:tc>
        <w:tc>
          <w:tcPr>
            <w:tcW w:w="2430" w:type="dxa"/>
          </w:tcPr>
          <w:p w14:paraId="378E7170" w14:textId="77777777" w:rsidR="00441EDB" w:rsidRPr="00496BF0" w:rsidRDefault="00441EDB" w:rsidP="006E21A4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6EA2942D" w14:textId="77777777" w:rsidR="00441EDB" w:rsidRPr="00496BF0" w:rsidRDefault="00441EDB" w:rsidP="006E21A4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6E1B6EEB" w14:textId="77777777" w:rsidR="00441EDB" w:rsidRPr="00496BF0" w:rsidRDefault="00441EDB" w:rsidP="006E21A4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کامپیوتر</w:t>
            </w:r>
          </w:p>
          <w:p w14:paraId="2D7B0EDB" w14:textId="77777777" w:rsidR="00441EDB" w:rsidRPr="00496BF0" w:rsidRDefault="00441EDB" w:rsidP="006E21A4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تخته وایت برد</w:t>
            </w:r>
          </w:p>
          <w:p w14:paraId="64F5A72C" w14:textId="77777777" w:rsidR="00441EDB" w:rsidRPr="00496BF0" w:rsidRDefault="00441EDB" w:rsidP="006E21A4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3F1B24FE" w14:textId="77777777" w:rsidR="00441EDB" w:rsidRPr="00496BF0" w:rsidRDefault="00441EDB" w:rsidP="006E21A4">
            <w:pPr>
              <w:rPr>
                <w:rFonts w:cs="B Nazanin"/>
                <w:rtl/>
              </w:rPr>
            </w:pPr>
          </w:p>
          <w:p w14:paraId="0F66EE3B" w14:textId="77777777" w:rsidR="00441EDB" w:rsidRPr="00496BF0" w:rsidRDefault="00441EDB" w:rsidP="006E21A4">
            <w:pPr>
              <w:rPr>
                <w:rFonts w:cs="B Nazanin"/>
                <w:rtl/>
              </w:rPr>
            </w:pPr>
          </w:p>
        </w:tc>
      </w:tr>
    </w:tbl>
    <w:p w14:paraId="61D9036D" w14:textId="77777777" w:rsidR="009571B0" w:rsidRPr="00496BF0" w:rsidRDefault="009571B0" w:rsidP="004D6C77">
      <w:pPr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2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92001" w:rsidRPr="00496BF0" w14:paraId="7DFAE2FD" w14:textId="77777777" w:rsidTr="00047DCE">
        <w:tc>
          <w:tcPr>
            <w:tcW w:w="1134" w:type="dxa"/>
          </w:tcPr>
          <w:p w14:paraId="5D6552F3" w14:textId="77777777" w:rsidR="00292001" w:rsidRPr="00496BF0" w:rsidRDefault="00292001" w:rsidP="00047DCE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14:paraId="132C12C4" w14:textId="77777777" w:rsidR="00292001" w:rsidRPr="00496BF0" w:rsidRDefault="00292001" w:rsidP="00047DCE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1CD89E8E" w14:textId="77777777" w:rsidR="00292001" w:rsidRPr="00496BF0" w:rsidRDefault="00292001" w:rsidP="00047DCE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14:paraId="3D476DA6" w14:textId="77777777" w:rsidR="00292001" w:rsidRPr="00496BF0" w:rsidRDefault="00292001" w:rsidP="00047DCE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14:paraId="78465EC1" w14:textId="77777777" w:rsidR="00292001" w:rsidRPr="00496BF0" w:rsidRDefault="00292001" w:rsidP="00047DCE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3EAE1011" w14:textId="77777777" w:rsidR="00292001" w:rsidRPr="00496BF0" w:rsidRDefault="00292001" w:rsidP="00047DCE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36AB430E" w14:textId="77777777" w:rsidR="00292001" w:rsidRPr="00496BF0" w:rsidRDefault="00292001" w:rsidP="00047DCE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 xml:space="preserve">تکالیف دانشجو </w:t>
            </w:r>
          </w:p>
          <w:p w14:paraId="6338329F" w14:textId="77777777" w:rsidR="00292001" w:rsidRPr="00496BF0" w:rsidRDefault="00292001" w:rsidP="00047DCE">
            <w:pPr>
              <w:rPr>
                <w:rFonts w:cs="B Nazanin"/>
                <w:rtl/>
              </w:rPr>
            </w:pPr>
          </w:p>
        </w:tc>
      </w:tr>
      <w:tr w:rsidR="00292001" w:rsidRPr="00496BF0" w14:paraId="645556EA" w14:textId="77777777" w:rsidTr="00047DCE">
        <w:tc>
          <w:tcPr>
            <w:tcW w:w="1134" w:type="dxa"/>
          </w:tcPr>
          <w:p w14:paraId="1CE2ECF6" w14:textId="039E0EB6" w:rsidR="00292001" w:rsidRPr="00496BF0" w:rsidRDefault="00EF18D8" w:rsidP="00047DCE">
            <w:pPr>
              <w:jc w:val="center"/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8</w:t>
            </w:r>
          </w:p>
        </w:tc>
        <w:tc>
          <w:tcPr>
            <w:tcW w:w="2154" w:type="dxa"/>
          </w:tcPr>
          <w:p w14:paraId="48A96651" w14:textId="77777777" w:rsidR="00177CC0" w:rsidRPr="00496BF0" w:rsidRDefault="00CF2A4F" w:rsidP="00047DCE">
            <w:pPr>
              <w:autoSpaceDE w:val="0"/>
              <w:autoSpaceDN w:val="0"/>
              <w:adjustRightInd w:val="0"/>
              <w:rPr>
                <w:rFonts w:cs="B Nazanin"/>
              </w:rPr>
            </w:pPr>
            <w:r w:rsidRPr="00496BF0">
              <w:rPr>
                <w:rFonts w:cs="B Nazanin" w:hint="cs"/>
                <w:rtl/>
              </w:rPr>
              <w:t>ا</w:t>
            </w:r>
            <w:r w:rsidR="00177CC0" w:rsidRPr="00496BF0">
              <w:rPr>
                <w:rFonts w:cs="B Nazanin" w:hint="cs"/>
                <w:rtl/>
              </w:rPr>
              <w:t>پیری</w:t>
            </w:r>
            <w:r w:rsidR="00177CC0" w:rsidRPr="00496BF0">
              <w:rPr>
                <w:rFonts w:cs="B Nazanin"/>
                <w:rtl/>
              </w:rPr>
              <w:t xml:space="preserve"> </w:t>
            </w:r>
            <w:r w:rsidR="00177CC0" w:rsidRPr="00496BF0">
              <w:rPr>
                <w:rFonts w:cs="B Nazanin" w:hint="cs"/>
                <w:rtl/>
              </w:rPr>
              <w:t>پوست</w:t>
            </w:r>
            <w:r w:rsidR="00177CC0" w:rsidRPr="00496BF0">
              <w:rPr>
                <w:rFonts w:cs="B Nazanin"/>
                <w:rtl/>
              </w:rPr>
              <w:t xml:space="preserve"> </w:t>
            </w:r>
            <w:r w:rsidR="00177CC0" w:rsidRPr="00496BF0">
              <w:rPr>
                <w:rFonts w:cs="B Nazanin" w:hint="cs"/>
                <w:rtl/>
              </w:rPr>
              <w:t>و</w:t>
            </w:r>
            <w:r w:rsidR="00177CC0" w:rsidRPr="00496BF0">
              <w:rPr>
                <w:rFonts w:cs="B Nazanin"/>
                <w:rtl/>
              </w:rPr>
              <w:t xml:space="preserve"> </w:t>
            </w:r>
            <w:r w:rsidR="00177CC0" w:rsidRPr="00496BF0">
              <w:rPr>
                <w:rFonts w:cs="B Nazanin" w:hint="cs"/>
                <w:rtl/>
              </w:rPr>
              <w:t>عوامل</w:t>
            </w:r>
            <w:r w:rsidR="00177CC0" w:rsidRPr="00496BF0">
              <w:rPr>
                <w:rFonts w:cs="B Nazanin"/>
                <w:rtl/>
              </w:rPr>
              <w:t xml:space="preserve"> </w:t>
            </w:r>
            <w:r w:rsidR="00177CC0" w:rsidRPr="00496BF0">
              <w:rPr>
                <w:rFonts w:cs="B Nazanin" w:hint="cs"/>
                <w:rtl/>
              </w:rPr>
              <w:t>مؤثر</w:t>
            </w:r>
            <w:r w:rsidR="00177CC0" w:rsidRPr="00496BF0">
              <w:rPr>
                <w:rFonts w:cs="B Nazanin"/>
                <w:rtl/>
              </w:rPr>
              <w:t xml:space="preserve"> </w:t>
            </w:r>
            <w:r w:rsidR="00177CC0" w:rsidRPr="00496BF0">
              <w:rPr>
                <w:rFonts w:cs="B Nazanin" w:hint="cs"/>
                <w:rtl/>
              </w:rPr>
              <w:t>بر</w:t>
            </w:r>
            <w:r w:rsidR="00177CC0" w:rsidRPr="00496BF0">
              <w:rPr>
                <w:rFonts w:cs="B Nazanin"/>
                <w:rtl/>
              </w:rPr>
              <w:t xml:space="preserve"> </w:t>
            </w:r>
            <w:r w:rsidR="00177CC0" w:rsidRPr="00496BF0">
              <w:rPr>
                <w:rFonts w:cs="B Nazanin" w:hint="cs"/>
                <w:rtl/>
              </w:rPr>
              <w:t>آن</w:t>
            </w:r>
          </w:p>
          <w:p w14:paraId="25C7202C" w14:textId="77777777" w:rsidR="00177CC0" w:rsidRPr="00496BF0" w:rsidRDefault="00177CC0" w:rsidP="00047DCE">
            <w:pPr>
              <w:autoSpaceDE w:val="0"/>
              <w:autoSpaceDN w:val="0"/>
              <w:adjustRightInd w:val="0"/>
              <w:rPr>
                <w:rFonts w:cs="B Nazanin"/>
              </w:rPr>
            </w:pPr>
            <w:r w:rsidRPr="00496BF0">
              <w:rPr>
                <w:rFonts w:cs="B Nazanin" w:hint="cs"/>
                <w:rtl/>
              </w:rPr>
              <w:t>راههای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پیشگیری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یا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کاهش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چروک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پوستی</w:t>
            </w:r>
          </w:p>
          <w:p w14:paraId="6329FD4B" w14:textId="77777777" w:rsidR="00177CC0" w:rsidRPr="00496BF0" w:rsidRDefault="00177CC0" w:rsidP="00047DCE">
            <w:pPr>
              <w:autoSpaceDE w:val="0"/>
              <w:autoSpaceDN w:val="0"/>
              <w:adjustRightInd w:val="0"/>
              <w:rPr>
                <w:rFonts w:cs="B Nazanin"/>
              </w:rPr>
            </w:pPr>
            <w:r w:rsidRPr="00496BF0">
              <w:rPr>
                <w:rFonts w:cs="B Nazanin"/>
              </w:rPr>
              <w:t>Peeling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شیمیایی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و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انواع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آن</w:t>
            </w:r>
          </w:p>
          <w:p w14:paraId="5CE700C2" w14:textId="77777777" w:rsidR="00292001" w:rsidRPr="00496BF0" w:rsidRDefault="00177CC0" w:rsidP="00047DCE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عوارض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/>
              </w:rPr>
              <w:t>Peeling</w:t>
            </w:r>
          </w:p>
        </w:tc>
        <w:tc>
          <w:tcPr>
            <w:tcW w:w="4410" w:type="dxa"/>
          </w:tcPr>
          <w:p w14:paraId="2514FC81" w14:textId="77777777" w:rsidR="00292001" w:rsidRPr="00496BF0" w:rsidRDefault="00292001" w:rsidP="00047DCE">
            <w:pPr>
              <w:rPr>
                <w:rFonts w:cs="B Nazanin"/>
              </w:rPr>
            </w:pPr>
          </w:p>
          <w:p w14:paraId="3127952A" w14:textId="77777777" w:rsidR="00292001" w:rsidRPr="00496BF0" w:rsidRDefault="00086347" w:rsidP="00047DCE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در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پایان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درس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دانشجو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باید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پیری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پوست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و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عوامل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مؤثر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بر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آن،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راههای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پیشگیری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و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درمان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را</w:t>
            </w:r>
            <w:r w:rsidRPr="00496BF0">
              <w:rPr>
                <w:rFonts w:cs="B Nazanin"/>
                <w:rtl/>
              </w:rPr>
              <w:t xml:space="preserve"> </w:t>
            </w:r>
            <w:r w:rsidRPr="00496BF0">
              <w:rPr>
                <w:rFonts w:cs="B Nazanin" w:hint="cs"/>
                <w:rtl/>
              </w:rPr>
              <w:t>بداند</w:t>
            </w:r>
            <w:r w:rsidRPr="00496BF0">
              <w:rPr>
                <w:rFonts w:cs="B Nazanin"/>
                <w:rtl/>
              </w:rPr>
              <w:t>.</w:t>
            </w:r>
            <w:r w:rsidR="00292001" w:rsidRPr="00496BF0">
              <w:rPr>
                <w:rFonts w:cs="B Nazanin"/>
                <w:rtl/>
              </w:rPr>
              <w:t>.</w:t>
            </w:r>
          </w:p>
        </w:tc>
        <w:tc>
          <w:tcPr>
            <w:tcW w:w="2430" w:type="dxa"/>
          </w:tcPr>
          <w:p w14:paraId="56923DDB" w14:textId="77777777" w:rsidR="00292001" w:rsidRPr="00496BF0" w:rsidRDefault="00292001" w:rsidP="00047DCE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435BCCFB" w14:textId="77777777" w:rsidR="00292001" w:rsidRPr="00496BF0" w:rsidRDefault="00292001" w:rsidP="00047DCE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33D38B88" w14:textId="77777777" w:rsidR="00292001" w:rsidRPr="00496BF0" w:rsidRDefault="00292001" w:rsidP="00047DCE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کامپیوتر</w:t>
            </w:r>
          </w:p>
          <w:p w14:paraId="559CABC8" w14:textId="77777777" w:rsidR="00292001" w:rsidRPr="00496BF0" w:rsidRDefault="00292001" w:rsidP="00047DCE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تخته وایت برد</w:t>
            </w:r>
          </w:p>
          <w:p w14:paraId="76770D84" w14:textId="77777777" w:rsidR="00292001" w:rsidRPr="00496BF0" w:rsidRDefault="00292001" w:rsidP="00047DCE">
            <w:pPr>
              <w:rPr>
                <w:rFonts w:cs="B Nazanin"/>
                <w:rtl/>
              </w:rPr>
            </w:pPr>
            <w:r w:rsidRPr="00496BF0">
              <w:rPr>
                <w:rFonts w:cs="B Nazanin" w:hint="cs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504E7671" w14:textId="77777777" w:rsidR="00292001" w:rsidRPr="00496BF0" w:rsidRDefault="00292001" w:rsidP="00047DCE">
            <w:pPr>
              <w:rPr>
                <w:rFonts w:cs="B Nazanin"/>
                <w:rtl/>
              </w:rPr>
            </w:pPr>
          </w:p>
          <w:p w14:paraId="6D229FB2" w14:textId="77777777" w:rsidR="00292001" w:rsidRPr="00496BF0" w:rsidRDefault="00292001" w:rsidP="00047DCE">
            <w:pPr>
              <w:rPr>
                <w:rFonts w:cs="B Nazanin"/>
                <w:rtl/>
              </w:rPr>
            </w:pPr>
          </w:p>
        </w:tc>
      </w:tr>
    </w:tbl>
    <w:p w14:paraId="38F43489" w14:textId="77777777" w:rsidR="00292001" w:rsidRPr="00496BF0" w:rsidRDefault="00292001" w:rsidP="00292001">
      <w:pPr>
        <w:widowControl w:val="0"/>
        <w:rPr>
          <w:rFonts w:cs="B Nazanin"/>
          <w:rtl/>
        </w:rPr>
      </w:pPr>
    </w:p>
    <w:p w14:paraId="713AFF99" w14:textId="77777777" w:rsidR="00292001" w:rsidRPr="00496BF0" w:rsidRDefault="00292001" w:rsidP="00292001">
      <w:pPr>
        <w:widowControl w:val="0"/>
        <w:rPr>
          <w:rFonts w:cs="B Nazanin"/>
          <w:rtl/>
        </w:rPr>
      </w:pPr>
    </w:p>
    <w:p w14:paraId="7F6C84B8" w14:textId="77777777" w:rsidR="00292001" w:rsidRPr="00496BF0" w:rsidRDefault="00292001" w:rsidP="00292001">
      <w:pPr>
        <w:widowControl w:val="0"/>
        <w:rPr>
          <w:rFonts w:cs="B Nazanin"/>
          <w:rtl/>
        </w:rPr>
      </w:pPr>
    </w:p>
    <w:p w14:paraId="012C75AB" w14:textId="77777777" w:rsidR="00292001" w:rsidRPr="00496BF0" w:rsidRDefault="00292001" w:rsidP="00292001">
      <w:pPr>
        <w:widowControl w:val="0"/>
        <w:rPr>
          <w:rFonts w:cs="B Nazanin"/>
          <w:rtl/>
        </w:rPr>
      </w:pPr>
    </w:p>
    <w:p w14:paraId="21AAC71D" w14:textId="77777777" w:rsidR="00292001" w:rsidRPr="00496BF0" w:rsidRDefault="00292001" w:rsidP="00292001">
      <w:pPr>
        <w:widowControl w:val="0"/>
        <w:ind w:left="-643"/>
        <w:rPr>
          <w:rFonts w:cs="B Nazanin"/>
          <w:rtl/>
        </w:rPr>
      </w:pPr>
    </w:p>
    <w:p w14:paraId="2FA55A89" w14:textId="77777777" w:rsidR="005B5607" w:rsidRPr="00496BF0" w:rsidRDefault="005B5607" w:rsidP="00292001">
      <w:pPr>
        <w:widowControl w:val="0"/>
        <w:ind w:left="-643"/>
        <w:rPr>
          <w:rFonts w:cs="B Nazanin"/>
          <w:rtl/>
        </w:rPr>
      </w:pPr>
    </w:p>
    <w:p w14:paraId="758F052F" w14:textId="77777777" w:rsidR="003A4F3D" w:rsidRPr="00496BF0" w:rsidRDefault="003A4F3D" w:rsidP="00292001">
      <w:pPr>
        <w:widowControl w:val="0"/>
        <w:ind w:left="-643"/>
        <w:rPr>
          <w:rFonts w:cs="B Nazanin"/>
          <w:rtl/>
        </w:rPr>
      </w:pPr>
    </w:p>
    <w:p w14:paraId="0AC6C23E" w14:textId="77777777" w:rsidR="003A4F3D" w:rsidRPr="00496BF0" w:rsidRDefault="003A4F3D" w:rsidP="00292001">
      <w:pPr>
        <w:widowControl w:val="0"/>
        <w:ind w:left="-643"/>
        <w:rPr>
          <w:rFonts w:cs="B Nazanin"/>
          <w:rtl/>
        </w:rPr>
      </w:pPr>
    </w:p>
    <w:p w14:paraId="06167E72" w14:textId="77777777" w:rsidR="00544C33" w:rsidRPr="00496BF0" w:rsidRDefault="00544C33" w:rsidP="00292001">
      <w:pPr>
        <w:widowControl w:val="0"/>
        <w:ind w:left="-643"/>
        <w:rPr>
          <w:rFonts w:cs="B Nazanin"/>
          <w:rtl/>
        </w:rPr>
      </w:pPr>
    </w:p>
    <w:p w14:paraId="27FD9E8D" w14:textId="77777777" w:rsidR="00292001" w:rsidRPr="00496BF0" w:rsidRDefault="00292001" w:rsidP="00292001">
      <w:pPr>
        <w:widowControl w:val="0"/>
        <w:rPr>
          <w:rFonts w:cs="B Nazanin"/>
          <w:rtl/>
        </w:rPr>
      </w:pPr>
    </w:p>
    <w:p w14:paraId="47B85779" w14:textId="77777777" w:rsidR="009571B0" w:rsidRPr="00496BF0" w:rsidRDefault="009571B0" w:rsidP="009571B0">
      <w:pPr>
        <w:rPr>
          <w:rFonts w:cs="B Nazanin"/>
          <w:rtl/>
        </w:rPr>
      </w:pPr>
    </w:p>
    <w:p w14:paraId="0600850B" w14:textId="77777777" w:rsidR="00054DCE" w:rsidRPr="00496BF0" w:rsidRDefault="00054DCE" w:rsidP="009571B0">
      <w:pPr>
        <w:rPr>
          <w:rFonts w:cs="B Nazanin"/>
          <w:rtl/>
        </w:rPr>
      </w:pPr>
    </w:p>
    <w:p w14:paraId="5CFCA06E" w14:textId="77777777" w:rsidR="009571B0" w:rsidRPr="00496BF0" w:rsidRDefault="009571B0" w:rsidP="009571B0">
      <w:pPr>
        <w:rPr>
          <w:rFonts w:cs="B Nazanin"/>
          <w:rtl/>
        </w:rPr>
      </w:pPr>
    </w:p>
    <w:p w14:paraId="62A386F5" w14:textId="77777777" w:rsidR="009571B0" w:rsidRPr="00496BF0" w:rsidRDefault="009571B0" w:rsidP="009571B0">
      <w:pPr>
        <w:rPr>
          <w:rFonts w:cs="B Nazanin"/>
          <w:rtl/>
        </w:rPr>
      </w:pPr>
    </w:p>
    <w:p w14:paraId="367D4D88" w14:textId="77777777" w:rsidR="009571B0" w:rsidRPr="00496BF0" w:rsidRDefault="009571B0" w:rsidP="009571B0">
      <w:pPr>
        <w:rPr>
          <w:rFonts w:cs="B Nazanin"/>
          <w:rtl/>
        </w:rPr>
      </w:pPr>
    </w:p>
    <w:p w14:paraId="00141CCC" w14:textId="77777777" w:rsidR="009571B0" w:rsidRPr="00496BF0" w:rsidRDefault="009571B0" w:rsidP="009571B0">
      <w:pPr>
        <w:rPr>
          <w:rFonts w:cs="B Nazanin"/>
          <w:rtl/>
        </w:rPr>
      </w:pPr>
    </w:p>
    <w:sectPr w:rsidR="009571B0" w:rsidRPr="00496BF0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D3C50" w14:textId="77777777" w:rsidR="005D23CB" w:rsidRDefault="005D23CB" w:rsidP="0075207D">
      <w:pPr>
        <w:spacing w:after="0" w:line="240" w:lineRule="auto"/>
      </w:pPr>
      <w:r>
        <w:separator/>
      </w:r>
    </w:p>
  </w:endnote>
  <w:endnote w:type="continuationSeparator" w:id="0">
    <w:p w14:paraId="35B2E1F6" w14:textId="77777777" w:rsidR="005D23CB" w:rsidRDefault="005D23CB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2CF19" w14:textId="77777777"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F7530" w14:textId="77777777"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A053F" w14:textId="77777777"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6BCBE" w14:textId="77777777" w:rsidR="005D23CB" w:rsidRDefault="005D23CB" w:rsidP="0075207D">
      <w:pPr>
        <w:spacing w:after="0" w:line="240" w:lineRule="auto"/>
      </w:pPr>
      <w:r>
        <w:separator/>
      </w:r>
    </w:p>
  </w:footnote>
  <w:footnote w:type="continuationSeparator" w:id="0">
    <w:p w14:paraId="0B7E6CC7" w14:textId="77777777" w:rsidR="005D23CB" w:rsidRDefault="005D23CB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7BC90" w14:textId="77777777" w:rsidR="00305FA9" w:rsidRDefault="005D23CB">
    <w:pPr>
      <w:pStyle w:val="Header"/>
    </w:pPr>
    <w:r>
      <w:rPr>
        <w:noProof/>
      </w:rPr>
      <w:pict w14:anchorId="3BE82E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79DD" w14:textId="77777777" w:rsidR="00305FA9" w:rsidRDefault="005D23CB">
    <w:pPr>
      <w:pStyle w:val="Header"/>
    </w:pPr>
    <w:r>
      <w:rPr>
        <w:noProof/>
      </w:rPr>
      <w:pict w14:anchorId="5549C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AEBF" w14:textId="77777777" w:rsidR="00305FA9" w:rsidRDefault="005D23CB">
    <w:pPr>
      <w:pStyle w:val="Header"/>
    </w:pPr>
    <w:r>
      <w:rPr>
        <w:noProof/>
      </w:rPr>
      <w:pict w14:anchorId="0A7BBE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msoDEC5"/>
      </v:shape>
    </w:pict>
  </w:numPicBullet>
  <w:abstractNum w:abstractNumId="0">
    <w:nsid w:val="00A73057"/>
    <w:multiLevelType w:val="hybridMultilevel"/>
    <w:tmpl w:val="6DF263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33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512D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6B008D8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225F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67E16B09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69524A41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6CF834A8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E050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14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13"/>
  </w:num>
  <w:num w:numId="11">
    <w:abstractNumId w:val="8"/>
  </w:num>
  <w:num w:numId="12">
    <w:abstractNumId w:val="6"/>
  </w:num>
  <w:num w:numId="13">
    <w:abstractNumId w:val="0"/>
  </w:num>
  <w:num w:numId="14">
    <w:abstractNumId w:val="12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269"/>
    <w:rsid w:val="000031E4"/>
    <w:rsid w:val="00015898"/>
    <w:rsid w:val="00037BC3"/>
    <w:rsid w:val="00047DCE"/>
    <w:rsid w:val="00052B75"/>
    <w:rsid w:val="00054DCE"/>
    <w:rsid w:val="000656A2"/>
    <w:rsid w:val="00074EB7"/>
    <w:rsid w:val="00075515"/>
    <w:rsid w:val="00086347"/>
    <w:rsid w:val="000A1981"/>
    <w:rsid w:val="000A549B"/>
    <w:rsid w:val="000B15BE"/>
    <w:rsid w:val="000B20E8"/>
    <w:rsid w:val="000C4AAA"/>
    <w:rsid w:val="000D1C39"/>
    <w:rsid w:val="000D2C61"/>
    <w:rsid w:val="000F2315"/>
    <w:rsid w:val="001038F4"/>
    <w:rsid w:val="00120C52"/>
    <w:rsid w:val="00165AEF"/>
    <w:rsid w:val="00177CC0"/>
    <w:rsid w:val="001A0999"/>
    <w:rsid w:val="001B63C7"/>
    <w:rsid w:val="001B68C8"/>
    <w:rsid w:val="001C61D1"/>
    <w:rsid w:val="001C7836"/>
    <w:rsid w:val="00250A00"/>
    <w:rsid w:val="002705ED"/>
    <w:rsid w:val="00292001"/>
    <w:rsid w:val="00292991"/>
    <w:rsid w:val="002962CD"/>
    <w:rsid w:val="002B3E98"/>
    <w:rsid w:val="002B476E"/>
    <w:rsid w:val="002E1F0D"/>
    <w:rsid w:val="00305FA9"/>
    <w:rsid w:val="00313BF6"/>
    <w:rsid w:val="00320317"/>
    <w:rsid w:val="00342702"/>
    <w:rsid w:val="00352C1C"/>
    <w:rsid w:val="00361DF7"/>
    <w:rsid w:val="00371012"/>
    <w:rsid w:val="00382AF4"/>
    <w:rsid w:val="00391B74"/>
    <w:rsid w:val="00395610"/>
    <w:rsid w:val="003A21B8"/>
    <w:rsid w:val="003A4F3D"/>
    <w:rsid w:val="003B52FF"/>
    <w:rsid w:val="003B64C7"/>
    <w:rsid w:val="003D0B35"/>
    <w:rsid w:val="003D262C"/>
    <w:rsid w:val="003F2B80"/>
    <w:rsid w:val="00403A6D"/>
    <w:rsid w:val="004066D5"/>
    <w:rsid w:val="00407F4E"/>
    <w:rsid w:val="0042454C"/>
    <w:rsid w:val="00430BC5"/>
    <w:rsid w:val="004358D7"/>
    <w:rsid w:val="004366C2"/>
    <w:rsid w:val="00441EDB"/>
    <w:rsid w:val="004602DF"/>
    <w:rsid w:val="004856E6"/>
    <w:rsid w:val="00496BF0"/>
    <w:rsid w:val="004B32CE"/>
    <w:rsid w:val="004D6C77"/>
    <w:rsid w:val="00510149"/>
    <w:rsid w:val="005256FD"/>
    <w:rsid w:val="00531BA6"/>
    <w:rsid w:val="00544C33"/>
    <w:rsid w:val="00545E20"/>
    <w:rsid w:val="00547E29"/>
    <w:rsid w:val="0055069B"/>
    <w:rsid w:val="00564C72"/>
    <w:rsid w:val="00574151"/>
    <w:rsid w:val="00575EAA"/>
    <w:rsid w:val="005A6724"/>
    <w:rsid w:val="005B5520"/>
    <w:rsid w:val="005B5607"/>
    <w:rsid w:val="005C19C8"/>
    <w:rsid w:val="005C2DE3"/>
    <w:rsid w:val="005C33DC"/>
    <w:rsid w:val="005C4755"/>
    <w:rsid w:val="005D23CB"/>
    <w:rsid w:val="005F5290"/>
    <w:rsid w:val="00626E07"/>
    <w:rsid w:val="00666024"/>
    <w:rsid w:val="00676039"/>
    <w:rsid w:val="0068017A"/>
    <w:rsid w:val="00691043"/>
    <w:rsid w:val="006946C2"/>
    <w:rsid w:val="006B0BA0"/>
    <w:rsid w:val="006B1962"/>
    <w:rsid w:val="006D6549"/>
    <w:rsid w:val="006E3389"/>
    <w:rsid w:val="0070147C"/>
    <w:rsid w:val="007214A8"/>
    <w:rsid w:val="00736E68"/>
    <w:rsid w:val="007470B2"/>
    <w:rsid w:val="0075181C"/>
    <w:rsid w:val="0075207D"/>
    <w:rsid w:val="007551BB"/>
    <w:rsid w:val="0075536B"/>
    <w:rsid w:val="007700F1"/>
    <w:rsid w:val="00774F20"/>
    <w:rsid w:val="007949FB"/>
    <w:rsid w:val="007A1121"/>
    <w:rsid w:val="007C1AA0"/>
    <w:rsid w:val="007C726A"/>
    <w:rsid w:val="007F477A"/>
    <w:rsid w:val="00810A82"/>
    <w:rsid w:val="0082061B"/>
    <w:rsid w:val="00834B2F"/>
    <w:rsid w:val="008536AA"/>
    <w:rsid w:val="00865F89"/>
    <w:rsid w:val="008D2EDC"/>
    <w:rsid w:val="008F3BD6"/>
    <w:rsid w:val="00913848"/>
    <w:rsid w:val="0093678E"/>
    <w:rsid w:val="009413DA"/>
    <w:rsid w:val="009571B0"/>
    <w:rsid w:val="00967B22"/>
    <w:rsid w:val="00972169"/>
    <w:rsid w:val="0097747A"/>
    <w:rsid w:val="0098790A"/>
    <w:rsid w:val="0099496F"/>
    <w:rsid w:val="009A32F9"/>
    <w:rsid w:val="009A62C4"/>
    <w:rsid w:val="009B4EC2"/>
    <w:rsid w:val="009B7527"/>
    <w:rsid w:val="009C2916"/>
    <w:rsid w:val="009F3989"/>
    <w:rsid w:val="00A04EC1"/>
    <w:rsid w:val="00A4302F"/>
    <w:rsid w:val="00A527BF"/>
    <w:rsid w:val="00A61F17"/>
    <w:rsid w:val="00A84E6F"/>
    <w:rsid w:val="00A92D12"/>
    <w:rsid w:val="00A95825"/>
    <w:rsid w:val="00AD7B12"/>
    <w:rsid w:val="00AE4514"/>
    <w:rsid w:val="00B011A5"/>
    <w:rsid w:val="00B658EA"/>
    <w:rsid w:val="00B67187"/>
    <w:rsid w:val="00B73773"/>
    <w:rsid w:val="00B73929"/>
    <w:rsid w:val="00B7624F"/>
    <w:rsid w:val="00BC563D"/>
    <w:rsid w:val="00BF7AFC"/>
    <w:rsid w:val="00C103E6"/>
    <w:rsid w:val="00C110FA"/>
    <w:rsid w:val="00C30AE5"/>
    <w:rsid w:val="00C61BBB"/>
    <w:rsid w:val="00C96F3A"/>
    <w:rsid w:val="00CA7DE5"/>
    <w:rsid w:val="00CB2682"/>
    <w:rsid w:val="00CC29D3"/>
    <w:rsid w:val="00CC4953"/>
    <w:rsid w:val="00CE509D"/>
    <w:rsid w:val="00CF2A4F"/>
    <w:rsid w:val="00D31935"/>
    <w:rsid w:val="00D54C6A"/>
    <w:rsid w:val="00DA2053"/>
    <w:rsid w:val="00DD4C00"/>
    <w:rsid w:val="00DE3D63"/>
    <w:rsid w:val="00DF6C86"/>
    <w:rsid w:val="00E032ED"/>
    <w:rsid w:val="00E120E7"/>
    <w:rsid w:val="00E73AC7"/>
    <w:rsid w:val="00E926A7"/>
    <w:rsid w:val="00ED098F"/>
    <w:rsid w:val="00ED0D62"/>
    <w:rsid w:val="00ED2DA8"/>
    <w:rsid w:val="00EF18D8"/>
    <w:rsid w:val="00F150CE"/>
    <w:rsid w:val="00F15269"/>
    <w:rsid w:val="00F23623"/>
    <w:rsid w:val="00F27228"/>
    <w:rsid w:val="00F27A61"/>
    <w:rsid w:val="00F414DF"/>
    <w:rsid w:val="00F47E8B"/>
    <w:rsid w:val="00FA13EB"/>
    <w:rsid w:val="00FA6DD2"/>
    <w:rsid w:val="00FB690E"/>
    <w:rsid w:val="00FC536A"/>
    <w:rsid w:val="00FE2345"/>
    <w:rsid w:val="00FE3489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76898615"/>
  <w15:docId w15:val="{CB261D41-31CD-4201-98A0-A1A7CECE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character" w:styleId="Hyperlink">
    <w:name w:val="Hyperlink"/>
    <w:uiPriority w:val="99"/>
    <w:unhideWhenUsed/>
    <w:rsid w:val="009A32F9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2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9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f.vsh</dc:creator>
  <cp:lastModifiedBy>Windows User</cp:lastModifiedBy>
  <cp:revision>28</cp:revision>
  <cp:lastPrinted>2016-04-26T09:51:00Z</cp:lastPrinted>
  <dcterms:created xsi:type="dcterms:W3CDTF">2019-01-28T20:41:00Z</dcterms:created>
  <dcterms:modified xsi:type="dcterms:W3CDTF">2021-10-15T21:39:00Z</dcterms:modified>
</cp:coreProperties>
</file>