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11C5" w14:textId="77777777" w:rsidR="00666024" w:rsidRPr="008D4E37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8D4E37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 wp14:anchorId="5E5AC726" wp14:editId="5B96E075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 w:rsidRPr="008D4E3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8D4E37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 w:rsidRPr="008D4E37">
        <w:rPr>
          <w:rFonts w:cs="B Nazanin" w:hint="cs"/>
          <w:b/>
          <w:bCs/>
          <w:rtl/>
        </w:rPr>
        <w:t xml:space="preserve">         </w:t>
      </w:r>
    </w:p>
    <w:p w14:paraId="74BB64FE" w14:textId="77777777" w:rsidR="0075181C" w:rsidRPr="008D4E37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8D4E37"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8D4E37">
        <w:rPr>
          <w:rFonts w:cs="B Nazanin" w:hint="cs"/>
          <w:b/>
          <w:bCs/>
          <w:rtl/>
        </w:rPr>
        <w:t>معاونت آموزشی</w:t>
      </w:r>
    </w:p>
    <w:p w14:paraId="541E477A" w14:textId="77777777" w:rsidR="00F47E8B" w:rsidRPr="008D4E37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8D4E37"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8D4E37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14:paraId="28A9000B" w14:textId="77777777" w:rsidR="00352C1C" w:rsidRPr="008D4E37" w:rsidRDefault="0075181C" w:rsidP="00292001">
      <w:pPr>
        <w:spacing w:line="240" w:lineRule="auto"/>
        <w:ind w:left="-217"/>
        <w:rPr>
          <w:rFonts w:cs="B Nazanin"/>
          <w:rtl/>
        </w:rPr>
      </w:pPr>
      <w:r w:rsidRPr="008D4E37">
        <w:rPr>
          <w:rFonts w:cs="B Nazanin" w:hint="cs"/>
          <w:rtl/>
        </w:rPr>
        <w:t xml:space="preserve">                                           </w:t>
      </w:r>
      <w:r w:rsidR="00403A6D" w:rsidRPr="008D4E37">
        <w:rPr>
          <w:rFonts w:cs="B Nazanin" w:hint="cs"/>
          <w:rtl/>
        </w:rPr>
        <w:t xml:space="preserve">               </w:t>
      </w:r>
      <w:r w:rsidRPr="008D4E37">
        <w:rPr>
          <w:rFonts w:cs="B Nazanin" w:hint="cs"/>
          <w:rtl/>
        </w:rPr>
        <w:t xml:space="preserve">     </w:t>
      </w:r>
      <w:r w:rsidR="00403A6D" w:rsidRPr="008D4E37">
        <w:rPr>
          <w:rFonts w:cs="B Nazanin" w:hint="cs"/>
          <w:rtl/>
        </w:rPr>
        <w:t xml:space="preserve"> </w:t>
      </w:r>
      <w:r w:rsidRPr="008D4E37">
        <w:rPr>
          <w:rFonts w:cs="B Nazanin" w:hint="cs"/>
          <w:rtl/>
        </w:rPr>
        <w:t xml:space="preserve"> </w:t>
      </w:r>
      <w:r w:rsidR="00B67187" w:rsidRPr="008D4E37">
        <w:rPr>
          <w:rFonts w:cs="B Nazanin" w:hint="cs"/>
          <w:rtl/>
        </w:rPr>
        <w:t xml:space="preserve">                                                                                   </w:t>
      </w:r>
      <w:r w:rsidRPr="008D4E37">
        <w:rPr>
          <w:rFonts w:cs="B Nazanin" w:hint="cs"/>
          <w:rtl/>
        </w:rPr>
        <w:t xml:space="preserve"> </w:t>
      </w:r>
      <w:r w:rsidR="00F15269" w:rsidRPr="008D4E37">
        <w:rPr>
          <w:rFonts w:cs="B Nazanin" w:hint="cs"/>
          <w:rtl/>
        </w:rPr>
        <w:t>فرم طرح درس</w:t>
      </w:r>
      <w:r w:rsidR="00913848" w:rsidRPr="008D4E37">
        <w:rPr>
          <w:rFonts w:cs="B Nazanin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8D4E37" w14:paraId="45754383" w14:textId="77777777" w:rsidTr="00403A6D">
        <w:trPr>
          <w:trHeight w:val="368"/>
        </w:trPr>
        <w:tc>
          <w:tcPr>
            <w:tcW w:w="15168" w:type="dxa"/>
          </w:tcPr>
          <w:p w14:paraId="76736EF9" w14:textId="77777777" w:rsidR="00865F89" w:rsidRPr="008D4E37" w:rsidRDefault="00865F89" w:rsidP="004B32C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D4E37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4B32CE" w:rsidRPr="008D4E37">
              <w:rPr>
                <w:rFonts w:cs="B Nazanin" w:hint="cs"/>
                <w:b/>
                <w:bCs/>
                <w:rtl/>
              </w:rPr>
              <w:t>سارا دانشمند</w:t>
            </w:r>
            <w:r w:rsidRPr="008D4E37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8D4E37">
              <w:rPr>
                <w:rFonts w:cs="B Nazanin" w:hint="cs"/>
                <w:b/>
                <w:bCs/>
                <w:rtl/>
              </w:rPr>
              <w:t>رتبه علمی:</w:t>
            </w:r>
            <w:r w:rsidR="00C103E6" w:rsidRPr="008D4E37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 w:rsidRPr="008D4E37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8D4E37" w14:paraId="61A04D07" w14:textId="77777777" w:rsidTr="00403A6D">
        <w:trPr>
          <w:trHeight w:val="268"/>
        </w:trPr>
        <w:tc>
          <w:tcPr>
            <w:tcW w:w="15168" w:type="dxa"/>
          </w:tcPr>
          <w:p w14:paraId="3EABD893" w14:textId="691F7E59" w:rsidR="00865F89" w:rsidRPr="008D4E37" w:rsidRDefault="00C103E6" w:rsidP="00E6128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نام درس:</w:t>
            </w:r>
            <w:r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BF65BC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>فیزیکال فارماسی</w:t>
            </w:r>
            <w:r w:rsidR="00421DB7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128A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865F89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75181C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8D4E37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 w:rsidRPr="008D4E37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8D4E37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 w:rsidRPr="008D4E37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8D4E37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9A32F9" w:rsidRPr="008D4E37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8D4E37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 w:rsidRPr="008D4E37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 w:rsidRPr="008D4E37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8D4E37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 w:rsidRPr="008D4E37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8D4E37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F65BC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>۲</w:t>
            </w:r>
            <w:r w:rsidR="007949FB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49FB" w:rsidRPr="008D4E37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8D4E37">
              <w:rPr>
                <w:rFonts w:cs="B Nazanin" w:hint="cs"/>
                <w:b/>
                <w:bCs/>
                <w:rtl/>
              </w:rPr>
              <w:t xml:space="preserve">        میزان ساعت : </w:t>
            </w:r>
            <w:r w:rsidR="000031E4" w:rsidRPr="008D4E37">
              <w:rPr>
                <w:rFonts w:cs="B Nazanin" w:hint="cs"/>
                <w:b/>
                <w:bCs/>
                <w:rtl/>
              </w:rPr>
              <w:t>هر جلسه ۲ ساعت</w:t>
            </w:r>
          </w:p>
        </w:tc>
      </w:tr>
      <w:tr w:rsidR="00865F89" w:rsidRPr="008D4E37" w14:paraId="7309F85F" w14:textId="77777777" w:rsidTr="00403A6D">
        <w:tc>
          <w:tcPr>
            <w:tcW w:w="15168" w:type="dxa"/>
            <w:tcBorders>
              <w:top w:val="nil"/>
            </w:tcBorders>
          </w:tcPr>
          <w:p w14:paraId="5DB7E646" w14:textId="7ACC4B51" w:rsidR="00865F89" w:rsidRPr="008D4E37" w:rsidRDefault="00865F89" w:rsidP="005D565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8D4E37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 w:rsidRPr="008D4E37">
              <w:rPr>
                <w:rFonts w:cs="B Nazanin" w:hint="cs"/>
                <w:b/>
                <w:bCs/>
                <w:rtl/>
              </w:rPr>
              <w:t xml:space="preserve">    </w:t>
            </w:r>
            <w:r w:rsidRPr="008D4E37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972169" w:rsidRPr="008D4E3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D4E37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 w:rsidRPr="008D4E37">
              <w:rPr>
                <w:rFonts w:cs="B Nazanin" w:hint="cs"/>
                <w:b/>
                <w:bCs/>
                <w:rtl/>
              </w:rPr>
              <w:t>دکتری عمومی</w:t>
            </w:r>
            <w:r w:rsidRPr="008D4E37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5D5654">
              <w:rPr>
                <w:rFonts w:cs="B Nazanin" w:hint="cs"/>
                <w:b/>
                <w:bCs/>
                <w:rtl/>
              </w:rPr>
              <w:t>اول</w:t>
            </w:r>
            <w:bookmarkStart w:id="0" w:name="_GoBack"/>
            <w:bookmarkEnd w:id="0"/>
            <w:r w:rsidR="00BF65BC" w:rsidRPr="008D4E37">
              <w:rPr>
                <w:rFonts w:cs="B Nazanin" w:hint="cs"/>
                <w:b/>
                <w:bCs/>
                <w:rtl/>
              </w:rPr>
              <w:t>۱۴۰۰</w:t>
            </w:r>
          </w:p>
        </w:tc>
      </w:tr>
    </w:tbl>
    <w:p w14:paraId="608A58C2" w14:textId="77777777" w:rsidR="00CE509D" w:rsidRPr="008D4E37" w:rsidRDefault="00CE509D" w:rsidP="00A4302F">
      <w:pPr>
        <w:ind w:left="-643"/>
        <w:rPr>
          <w:rFonts w:cs="B Nazanin"/>
          <w:b/>
          <w:bCs/>
          <w:rtl/>
        </w:rPr>
      </w:pPr>
      <w:r w:rsidRPr="008D4E37">
        <w:rPr>
          <w:rFonts w:cs="B Nazanin" w:hint="cs"/>
          <w:b/>
          <w:bCs/>
          <w:rtl/>
        </w:rPr>
        <w:t>*</w:t>
      </w:r>
      <w:r w:rsidR="005A6724" w:rsidRPr="008D4E37">
        <w:rPr>
          <w:rFonts w:cs="B Nazanin" w:hint="cs"/>
          <w:b/>
          <w:bCs/>
          <w:rtl/>
        </w:rPr>
        <w:t>موارد مدنظر ارزشیابی:</w:t>
      </w:r>
      <w:r w:rsidRPr="008D4E37">
        <w:rPr>
          <w:rFonts w:cs="B Nazanin" w:hint="cs"/>
          <w:b/>
          <w:bCs/>
          <w:rtl/>
        </w:rPr>
        <w:t xml:space="preserve"> </w:t>
      </w:r>
    </w:p>
    <w:p w14:paraId="367BFB3F" w14:textId="77777777" w:rsidR="00CE509D" w:rsidRPr="008D4E37" w:rsidRDefault="004804A6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 w14:anchorId="462DD8AC">
          <v:roundrect id="AutoShape 21" o:spid="_x0000_s1026" style="position:absolute;left:0;text-align:left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67DE1519">
          <v:roundrect id="AutoShape 20" o:spid="_x0000_s1033" style="position:absolute;left:0;text-align:left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4DDC5F62">
          <v:roundrect id="AutoShape 19" o:spid="_x0000_s1032" style="position:absolute;left:0;text-align:left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1A4423BF">
          <v:roundrect id="AutoShape 13" o:spid="_x0000_s1031" style="position:absolute;left:0;text-align:left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 w14:anchorId="431C1481">
          <v:roundrect id="AutoShape 18" o:spid="_x0000_s1030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  <w:lang w:bidi="ar-SA"/>
        </w:rPr>
        <w:pict w14:anchorId="274B6298">
          <v:roundrect id="AutoShape 16" o:spid="_x0000_s1029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 w14:anchorId="121230DF">
          <v:roundrect id="AutoShape 17" o:spid="_x0000_s1028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 w14:anchorId="5EE991B5">
          <v:roundrect id="AutoShape 14" o:spid="_x0000_s1027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 w:rsidR="00CE509D" w:rsidRPr="008D4E37">
        <w:rPr>
          <w:rFonts w:cs="B Nazanin" w:hint="cs"/>
          <w:b/>
          <w:bCs/>
          <w:noProof/>
          <w:rtl/>
        </w:rPr>
        <w:t>حضور فعال</w:t>
      </w:r>
      <w:r w:rsidR="00CE509D" w:rsidRPr="008D4E37">
        <w:rPr>
          <w:rFonts w:cs="B Nazanin" w:hint="cs"/>
          <w:b/>
          <w:bCs/>
          <w:rtl/>
        </w:rPr>
        <w:t xml:space="preserve"> در کلاس           سئوالات کلاسی              امتحان میان ترم               پروژه درسی              کنفرانس </w:t>
      </w:r>
      <w:r w:rsidR="00CE509D" w:rsidRPr="008D4E37">
        <w:rPr>
          <w:rFonts w:ascii="Arial" w:hAnsi="Arial" w:cs="Arial" w:hint="cs"/>
          <w:b/>
          <w:bCs/>
          <w:rtl/>
        </w:rPr>
        <w:t>–</w:t>
      </w:r>
      <w:r w:rsidR="00CE509D" w:rsidRPr="008D4E37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 w:rsidRPr="008D4E37">
        <w:rPr>
          <w:rFonts w:cs="B Nazanin" w:hint="cs"/>
          <w:b/>
          <w:bCs/>
          <w:rtl/>
        </w:rPr>
        <w:t xml:space="preserve"> </w:t>
      </w:r>
      <w:r w:rsidR="00CE509D" w:rsidRPr="008D4E37">
        <w:rPr>
          <w:rFonts w:cs="B Nazanin" w:hint="cs"/>
          <w:b/>
          <w:bCs/>
          <w:rtl/>
        </w:rPr>
        <w:t xml:space="preserve">         امتحان پایان نیمسال </w:t>
      </w:r>
      <w:r w:rsidR="005A6724" w:rsidRPr="008D4E37">
        <w:rPr>
          <w:rFonts w:cs="B Nazanin" w:hint="cs"/>
          <w:b/>
          <w:bCs/>
          <w:rtl/>
        </w:rPr>
        <w:t xml:space="preserve">               </w:t>
      </w:r>
      <w:r w:rsidR="00CE509D" w:rsidRPr="008D4E37">
        <w:rPr>
          <w:rFonts w:cs="B Nazanin" w:hint="cs"/>
          <w:b/>
          <w:bCs/>
          <w:rtl/>
        </w:rPr>
        <w:t xml:space="preserve"> </w:t>
      </w:r>
      <w:r w:rsidR="005A6724" w:rsidRPr="008D4E37">
        <w:rPr>
          <w:rFonts w:cs="B Nazanin" w:hint="cs"/>
          <w:b/>
          <w:bCs/>
          <w:rtl/>
        </w:rPr>
        <w:t>سایر</w:t>
      </w:r>
    </w:p>
    <w:p w14:paraId="4D626186" w14:textId="77777777" w:rsidR="00165AEF" w:rsidRPr="008D4E37" w:rsidRDefault="00CE509D" w:rsidP="00165AEF">
      <w:pPr>
        <w:ind w:left="-643"/>
        <w:jc w:val="right"/>
        <w:rPr>
          <w:rFonts w:cs="B Nazanin"/>
          <w:b/>
          <w:bCs/>
          <w:sz w:val="24"/>
          <w:szCs w:val="24"/>
        </w:rPr>
      </w:pPr>
      <w:r w:rsidRPr="008D4E37">
        <w:rPr>
          <w:rFonts w:cs="B Nazanin" w:hint="cs"/>
          <w:b/>
          <w:bCs/>
          <w:rtl/>
        </w:rPr>
        <w:t xml:space="preserve">*منابع درسی مورد استفاده </w:t>
      </w:r>
      <w:r w:rsidRPr="008D4E37">
        <w:rPr>
          <w:rFonts w:cs="B Nazanin" w:hint="cs"/>
          <w:b/>
          <w:bCs/>
          <w:sz w:val="24"/>
          <w:szCs w:val="24"/>
          <w:rtl/>
        </w:rPr>
        <w:t>:</w:t>
      </w:r>
    </w:p>
    <w:p w14:paraId="078F05A9" w14:textId="77777777" w:rsidR="00BF65BC" w:rsidRPr="008D4E37" w:rsidRDefault="00BF65BC" w:rsidP="00BF65BC">
      <w:pPr>
        <w:spacing w:line="360" w:lineRule="auto"/>
        <w:rPr>
          <w:rFonts w:cs="B Nazanin"/>
          <w:b/>
          <w:bCs/>
          <w:rtl/>
        </w:rPr>
      </w:pPr>
    </w:p>
    <w:p w14:paraId="14D8E450" w14:textId="77777777" w:rsidR="00BF65BC" w:rsidRPr="008D4E37" w:rsidRDefault="00BF65BC" w:rsidP="00BF65BC">
      <w:pPr>
        <w:numPr>
          <w:ilvl w:val="0"/>
          <w:numId w:val="19"/>
        </w:numPr>
        <w:bidi w:val="0"/>
        <w:spacing w:after="0" w:line="360" w:lineRule="auto"/>
        <w:rPr>
          <w:rFonts w:cs="B Nazanin"/>
          <w:rtl/>
        </w:rPr>
      </w:pPr>
      <w:r w:rsidRPr="008D4E37">
        <w:rPr>
          <w:rFonts w:cs="B Nazanin"/>
        </w:rPr>
        <w:t xml:space="preserve">1. </w:t>
      </w:r>
      <w:r w:rsidRPr="008D4E37">
        <w:rPr>
          <w:rFonts w:cs="B Nazanin"/>
          <w:rtl/>
        </w:rPr>
        <w:t>ف</w:t>
      </w:r>
      <w:r w:rsidRPr="008D4E37">
        <w:rPr>
          <w:rFonts w:cs="B Nazanin" w:hint="cs"/>
          <w:rtl/>
        </w:rPr>
        <w:t>یزیکال</w:t>
      </w:r>
      <w:r w:rsidRPr="008D4E37">
        <w:rPr>
          <w:rFonts w:cs="B Nazanin"/>
          <w:rtl/>
        </w:rPr>
        <w:t xml:space="preserve"> فارماس</w:t>
      </w:r>
      <w:r w:rsidRPr="008D4E37">
        <w:rPr>
          <w:rFonts w:cs="B Nazanin" w:hint="cs"/>
          <w:rtl/>
        </w:rPr>
        <w:t>ی</w:t>
      </w:r>
      <w:r w:rsidRPr="008D4E37">
        <w:rPr>
          <w:rFonts w:cs="B Nazanin"/>
          <w:rtl/>
        </w:rPr>
        <w:t xml:space="preserve"> مارت</w:t>
      </w:r>
      <w:r w:rsidRPr="008D4E37">
        <w:rPr>
          <w:rFonts w:cs="B Nazanin" w:hint="cs"/>
          <w:rtl/>
        </w:rPr>
        <w:t>ین</w:t>
      </w:r>
    </w:p>
    <w:p w14:paraId="5FBB8237" w14:textId="77777777" w:rsidR="00BF65BC" w:rsidRPr="008D4E37" w:rsidRDefault="00BF65BC" w:rsidP="00BF65BC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8D4E37">
        <w:rPr>
          <w:rFonts w:cs="B Nazanin"/>
        </w:rPr>
        <w:t xml:space="preserve">2.Particle size analysis in Pharmaceutical &amp; other industry C. </w:t>
      </w:r>
      <w:proofErr w:type="spellStart"/>
      <w:r w:rsidRPr="008D4E37">
        <w:rPr>
          <w:rFonts w:cs="B Nazanin"/>
        </w:rPr>
        <w:t>Wshington</w:t>
      </w:r>
      <w:proofErr w:type="spellEnd"/>
    </w:p>
    <w:p w14:paraId="7A106866" w14:textId="77777777" w:rsidR="00BF65BC" w:rsidRPr="008D4E37" w:rsidRDefault="00BF65BC" w:rsidP="00491C21">
      <w:pPr>
        <w:ind w:left="-643"/>
        <w:rPr>
          <w:rFonts w:cs="B Nazanin"/>
          <w:b/>
          <w:bCs/>
          <w:rtl/>
        </w:rPr>
      </w:pPr>
    </w:p>
    <w:p w14:paraId="32C303F7" w14:textId="2531F6B0" w:rsidR="00BF65BC" w:rsidRPr="008D4E37" w:rsidRDefault="00BF65BC" w:rsidP="00491C21">
      <w:pPr>
        <w:ind w:left="-643"/>
        <w:rPr>
          <w:rFonts w:cs="B Nazanin"/>
          <w:b/>
          <w:bCs/>
          <w:rtl/>
        </w:rPr>
      </w:pPr>
    </w:p>
    <w:p w14:paraId="08D17769" w14:textId="77777777" w:rsidR="00BF65BC" w:rsidRPr="008D4E37" w:rsidRDefault="00BF65BC" w:rsidP="00491C21">
      <w:pPr>
        <w:ind w:left="-643"/>
        <w:rPr>
          <w:rFonts w:cs="B Nazanin"/>
          <w:b/>
          <w:bCs/>
          <w:rtl/>
        </w:rPr>
      </w:pPr>
    </w:p>
    <w:p w14:paraId="707723D8" w14:textId="77777777" w:rsidR="00BF65BC" w:rsidRPr="008D4E37" w:rsidRDefault="00BF65BC" w:rsidP="00491C21">
      <w:pPr>
        <w:ind w:left="-643"/>
        <w:rPr>
          <w:rFonts w:cs="B Nazanin"/>
          <w:b/>
          <w:bCs/>
          <w:rtl/>
        </w:rPr>
      </w:pPr>
    </w:p>
    <w:p w14:paraId="08CD61A8" w14:textId="66DEB6D5" w:rsidR="004066D5" w:rsidRPr="008D4E37" w:rsidRDefault="007949FB" w:rsidP="00491C21">
      <w:pPr>
        <w:ind w:left="-643"/>
        <w:rPr>
          <w:rFonts w:cs="B Nazanin"/>
          <w:sz w:val="28"/>
          <w:szCs w:val="28"/>
        </w:rPr>
      </w:pPr>
      <w:r w:rsidRPr="008D4E37">
        <w:rPr>
          <w:rFonts w:cs="B Nazanin" w:hint="cs"/>
          <w:b/>
          <w:bCs/>
          <w:rtl/>
        </w:rPr>
        <w:t xml:space="preserve">*هدف کلی درس </w:t>
      </w:r>
      <w:r w:rsidR="00BF65BC" w:rsidRPr="008D4E37"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/>
        </w:rPr>
        <w:t xml:space="preserve"> :</w:t>
      </w:r>
      <w:r w:rsidR="00BF65BC" w:rsidRPr="008D4E37">
        <w:rPr>
          <w:rFonts w:ascii="Times New Roman" w:eastAsia="SimSun" w:hAnsi="Times New Roman" w:cs="B Nazanin"/>
          <w:sz w:val="24"/>
          <w:szCs w:val="24"/>
          <w:rtl/>
          <w:lang w:eastAsia="zh-CN"/>
        </w:rPr>
        <w:t xml:space="preserve"> </w:t>
      </w:r>
      <w:r w:rsidR="00BF65BC" w:rsidRPr="008D4E37">
        <w:rPr>
          <w:rFonts w:ascii="Times New Roman" w:eastAsia="SimSun" w:hAnsi="Times New Roman" w:cs="B Nazanin" w:hint="cs"/>
          <w:sz w:val="24"/>
          <w:szCs w:val="24"/>
          <w:rtl/>
          <w:lang w:eastAsia="zh-CN"/>
        </w:rPr>
        <w:t>آشنایی با علم و تکنولوژی ذرات میکرونی و آشنایی با روشهای اندازه گیری خصوصیات ذرات میکرونی و آشنایی با پلیمرها</w:t>
      </w:r>
    </w:p>
    <w:p w14:paraId="4A281171" w14:textId="77777777" w:rsidR="007949FB" w:rsidRPr="008D4E37" w:rsidRDefault="007949FB" w:rsidP="004066D5">
      <w:pPr>
        <w:ind w:left="-643"/>
        <w:rPr>
          <w:rFonts w:cs="B Nazanin"/>
          <w:b/>
          <w:bCs/>
          <w:rtl/>
        </w:rPr>
      </w:pPr>
    </w:p>
    <w:p w14:paraId="7E320AB7" w14:textId="77777777" w:rsidR="00A2483C" w:rsidRPr="008D4E37" w:rsidRDefault="007949FB" w:rsidP="001B799F">
      <w:pPr>
        <w:pStyle w:val="ListParagraph"/>
        <w:tabs>
          <w:tab w:val="right" w:pos="360"/>
        </w:tabs>
        <w:rPr>
          <w:rFonts w:cs="B Nazanin"/>
          <w:b/>
          <w:bCs/>
          <w:rtl/>
        </w:rPr>
      </w:pPr>
      <w:r w:rsidRPr="008D4E37">
        <w:rPr>
          <w:rFonts w:cs="B Nazanin" w:hint="cs"/>
          <w:b/>
          <w:bCs/>
          <w:rtl/>
        </w:rPr>
        <w:t>*</w:t>
      </w:r>
      <w:r w:rsidR="009571B0" w:rsidRPr="008D4E37">
        <w:rPr>
          <w:rFonts w:cs="B Nazanin" w:hint="cs"/>
          <w:b/>
          <w:bCs/>
          <w:rtl/>
        </w:rPr>
        <w:t>شرح مختصری از درس:</w:t>
      </w:r>
    </w:p>
    <w:p w14:paraId="4D88B9FD" w14:textId="350294BA" w:rsidR="00BF65BC" w:rsidRPr="008D4E37" w:rsidRDefault="00361DF7" w:rsidP="00BF65BC">
      <w:pPr>
        <w:tabs>
          <w:tab w:val="num" w:pos="644"/>
        </w:tabs>
        <w:spacing w:line="360" w:lineRule="auto"/>
        <w:ind w:left="644" w:hanging="360"/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zh-CN" w:bidi="ar-SA"/>
        </w:rPr>
      </w:pPr>
      <w:r w:rsidRPr="008D4E37">
        <w:rPr>
          <w:rFonts w:cs="B Nazanin"/>
          <w:b/>
          <w:bCs/>
        </w:rPr>
        <w:t xml:space="preserve"> </w:t>
      </w:r>
      <w:r w:rsidR="009571B0" w:rsidRPr="008D4E37">
        <w:rPr>
          <w:rFonts w:cs="B Nazanin" w:hint="cs"/>
          <w:b/>
          <w:bCs/>
          <w:rtl/>
        </w:rPr>
        <w:t xml:space="preserve"> </w:t>
      </w:r>
      <w:r w:rsidR="00BF65BC" w:rsidRPr="008D4E37">
        <w:rPr>
          <w:rFonts w:ascii="Times New Roman" w:eastAsia="Symbol" w:hAnsi="Times New Roman" w:cs="B Nazanin" w:hint="cs"/>
          <w:sz w:val="24"/>
          <w:szCs w:val="24"/>
          <w:rtl/>
          <w:lang w:eastAsia="zh-CN" w:bidi="ar-SA"/>
        </w:rPr>
        <w:t xml:space="preserve">        </w:t>
      </w:r>
      <w:r w:rsidR="00BF65BC" w:rsidRPr="008D4E3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zh-CN" w:bidi="ar-SA"/>
        </w:rPr>
        <w:t xml:space="preserve"> </w:t>
      </w:r>
    </w:p>
    <w:p w14:paraId="115400C5" w14:textId="77777777" w:rsidR="00BF65BC" w:rsidRPr="00BF65BC" w:rsidRDefault="00BF65BC" w:rsidP="00BF65BC">
      <w:pPr>
        <w:tabs>
          <w:tab w:val="num" w:pos="644"/>
        </w:tabs>
        <w:bidi w:val="0"/>
        <w:spacing w:after="0" w:line="360" w:lineRule="auto"/>
        <w:ind w:left="644" w:hanging="360"/>
        <w:jc w:val="right"/>
        <w:rPr>
          <w:rFonts w:ascii="Times New Roman" w:eastAsia="Times New Roman" w:hAnsi="Times New Roman" w:cs="B Nazanin"/>
          <w:sz w:val="24"/>
          <w:szCs w:val="24"/>
          <w:lang w:eastAsia="zh-CN" w:bidi="ar-SA"/>
        </w:rPr>
      </w:pP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>اهم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یت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م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یکرومریتیکس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در داروساز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</w:t>
      </w:r>
    </w:p>
    <w:p w14:paraId="5EAE4195" w14:textId="77777777" w:rsidR="00BF65BC" w:rsidRPr="00BF65BC" w:rsidRDefault="00BF65BC" w:rsidP="00BF65BC">
      <w:pPr>
        <w:tabs>
          <w:tab w:val="num" w:pos="644"/>
        </w:tabs>
        <w:bidi w:val="0"/>
        <w:spacing w:after="0" w:line="360" w:lineRule="auto"/>
        <w:ind w:left="644" w:hanging="360"/>
        <w:jc w:val="right"/>
        <w:rPr>
          <w:rFonts w:ascii="Times New Roman" w:eastAsia="Times New Roman" w:hAnsi="Times New Roman" w:cs="B Nazanin"/>
          <w:sz w:val="24"/>
          <w:szCs w:val="24"/>
          <w:lang w:eastAsia="zh-CN" w:bidi="ar-SA"/>
        </w:rPr>
      </w:pP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روشهای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تع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یین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سا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یز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ذرات</w:t>
      </w:r>
    </w:p>
    <w:p w14:paraId="5E16DDEC" w14:textId="77777777" w:rsidR="00BF65BC" w:rsidRPr="00BF65BC" w:rsidRDefault="00BF65BC" w:rsidP="00BF65BC">
      <w:pPr>
        <w:tabs>
          <w:tab w:val="num" w:pos="644"/>
        </w:tabs>
        <w:bidi w:val="0"/>
        <w:spacing w:after="0" w:line="360" w:lineRule="auto"/>
        <w:ind w:left="644" w:hanging="360"/>
        <w:jc w:val="right"/>
        <w:rPr>
          <w:rFonts w:ascii="Times New Roman" w:eastAsia="Times New Roman" w:hAnsi="Times New Roman" w:cs="B Nazanin"/>
          <w:sz w:val="24"/>
          <w:szCs w:val="24"/>
          <w:lang w:eastAsia="zh-CN" w:bidi="ar-SA"/>
        </w:rPr>
      </w:pP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روشهای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تع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یین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شکل ذرات</w:t>
      </w:r>
    </w:p>
    <w:p w14:paraId="2E4C9D0C" w14:textId="77777777" w:rsidR="00BF65BC" w:rsidRPr="00BF65BC" w:rsidRDefault="00BF65BC" w:rsidP="00BF65BC">
      <w:pPr>
        <w:tabs>
          <w:tab w:val="num" w:pos="644"/>
        </w:tabs>
        <w:bidi w:val="0"/>
        <w:spacing w:after="0" w:line="360" w:lineRule="auto"/>
        <w:ind w:left="644" w:hanging="360"/>
        <w:jc w:val="right"/>
        <w:rPr>
          <w:rFonts w:ascii="Times New Roman" w:eastAsia="Times New Roman" w:hAnsi="Times New Roman" w:cs="B Nazanin"/>
          <w:sz w:val="24"/>
          <w:szCs w:val="24"/>
          <w:lang w:eastAsia="zh-CN" w:bidi="ar-SA"/>
        </w:rPr>
      </w:pP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روشهای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تع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یین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سطح ذرات</w:t>
      </w:r>
    </w:p>
    <w:p w14:paraId="4C31A7EE" w14:textId="77777777" w:rsidR="00BF65BC" w:rsidRPr="00BF65BC" w:rsidRDefault="00BF65BC" w:rsidP="00BF65BC">
      <w:pPr>
        <w:tabs>
          <w:tab w:val="num" w:pos="644"/>
        </w:tabs>
        <w:bidi w:val="0"/>
        <w:spacing w:after="0" w:line="360" w:lineRule="auto"/>
        <w:ind w:left="644" w:hanging="360"/>
        <w:jc w:val="right"/>
        <w:rPr>
          <w:rFonts w:ascii="Times New Roman" w:eastAsia="Times New Roman" w:hAnsi="Times New Roman" w:cs="B Nazanin"/>
          <w:sz w:val="24"/>
          <w:szCs w:val="24"/>
          <w:lang w:eastAsia="zh-CN" w:bidi="ar-SA"/>
        </w:rPr>
      </w:pP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تاریخچه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علم پل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یمر،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کاربرد و اهم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یت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پل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یمرها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در صنعت داروساز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</w:t>
      </w:r>
    </w:p>
    <w:p w14:paraId="280435BF" w14:textId="77777777" w:rsidR="00BF65BC" w:rsidRPr="00BF65BC" w:rsidRDefault="00BF65BC" w:rsidP="00BF65BC">
      <w:pPr>
        <w:tabs>
          <w:tab w:val="num" w:pos="644"/>
        </w:tabs>
        <w:bidi w:val="0"/>
        <w:spacing w:after="0" w:line="360" w:lineRule="auto"/>
        <w:ind w:left="644" w:hanging="360"/>
        <w:jc w:val="right"/>
        <w:rPr>
          <w:rFonts w:ascii="Times New Roman" w:eastAsia="Times New Roman" w:hAnsi="Times New Roman" w:cs="B Nazanin"/>
          <w:sz w:val="24"/>
          <w:szCs w:val="24"/>
          <w:lang w:eastAsia="zh-CN" w:bidi="ar-SA"/>
        </w:rPr>
      </w:pP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معرفی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پل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یمرهای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مهم در داروساز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</w:t>
      </w:r>
    </w:p>
    <w:p w14:paraId="448EA386" w14:textId="77777777" w:rsidR="00BF65BC" w:rsidRPr="00BF65BC" w:rsidRDefault="00BF65BC" w:rsidP="00BF65BC">
      <w:pPr>
        <w:tabs>
          <w:tab w:val="num" w:pos="644"/>
        </w:tabs>
        <w:bidi w:val="0"/>
        <w:spacing w:after="0" w:line="360" w:lineRule="auto"/>
        <w:ind w:left="644" w:hanging="360"/>
        <w:jc w:val="right"/>
        <w:rPr>
          <w:rFonts w:ascii="Times New Roman" w:eastAsia="Times New Roman" w:hAnsi="Times New Roman" w:cs="B Nazanin"/>
          <w:sz w:val="24"/>
          <w:szCs w:val="24"/>
          <w:lang w:eastAsia="zh-CN" w:bidi="ar-SA"/>
        </w:rPr>
      </w:pP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تقسیم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بند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پل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یمرها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به روشها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مختلف</w:t>
      </w:r>
    </w:p>
    <w:p w14:paraId="2F241BEE" w14:textId="0918F25B" w:rsidR="00BF65BC" w:rsidRPr="00BF65BC" w:rsidRDefault="00BF65BC" w:rsidP="00BF65BC">
      <w:pPr>
        <w:tabs>
          <w:tab w:val="num" w:pos="644"/>
        </w:tabs>
        <w:bidi w:val="0"/>
        <w:spacing w:after="0" w:line="360" w:lineRule="auto"/>
        <w:ind w:left="644" w:hanging="360"/>
        <w:jc w:val="right"/>
        <w:rPr>
          <w:rFonts w:ascii="Times New Roman" w:eastAsia="Times New Roman" w:hAnsi="Times New Roman" w:cs="B Nazanin"/>
          <w:b/>
          <w:bCs/>
          <w:sz w:val="24"/>
          <w:szCs w:val="24"/>
          <w:lang w:eastAsia="zh-CN" w:bidi="ar-SA"/>
        </w:rPr>
      </w:pP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انواع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روشها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محاسبه وزن مولکول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پل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یمرها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و پل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</w:t>
      </w:r>
      <w:r w:rsidRPr="00BF65BC">
        <w:rPr>
          <w:rFonts w:ascii="Times New Roman" w:eastAsia="Times New Roman" w:hAnsi="Times New Roman" w:cs="B Nazanin"/>
          <w:sz w:val="24"/>
          <w:szCs w:val="24"/>
          <w:rtl/>
          <w:lang w:eastAsia="zh-CN" w:bidi="ar-SA"/>
        </w:rPr>
        <w:t xml:space="preserve"> د</w:t>
      </w:r>
      <w:r w:rsidRPr="00BF65BC">
        <w:rPr>
          <w:rFonts w:ascii="Times New Roman" w:eastAsia="Times New Roman" w:hAnsi="Times New Roman" w:cs="B Nazanin" w:hint="cs"/>
          <w:sz w:val="24"/>
          <w:szCs w:val="24"/>
          <w:rtl/>
          <w:lang w:eastAsia="zh-CN" w:bidi="ar-SA"/>
        </w:rPr>
        <w:t>یسپرسیتی</w:t>
      </w:r>
    </w:p>
    <w:p w14:paraId="31AF29F3" w14:textId="1750418B" w:rsidR="00352C1C" w:rsidRPr="008D4E37" w:rsidRDefault="00352C1C" w:rsidP="00BF65BC">
      <w:pPr>
        <w:pStyle w:val="ListParagraph"/>
        <w:tabs>
          <w:tab w:val="right" w:pos="360"/>
        </w:tabs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8D4E37" w14:paraId="2DCA11FC" w14:textId="77777777" w:rsidTr="007214A8">
        <w:tc>
          <w:tcPr>
            <w:tcW w:w="1134" w:type="dxa"/>
          </w:tcPr>
          <w:p w14:paraId="27E9182F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281" w:type="dxa"/>
          </w:tcPr>
          <w:p w14:paraId="345192CD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14:paraId="38798024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2835AB5D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2DFBD0CC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3085FCEC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1F44C945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2CEA263F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8D4E37" w14:paraId="2E2D7FE6" w14:textId="77777777" w:rsidTr="007214A8">
        <w:tc>
          <w:tcPr>
            <w:tcW w:w="1134" w:type="dxa"/>
          </w:tcPr>
          <w:p w14:paraId="3C20B4E2" w14:textId="77777777" w:rsidR="00352C1C" w:rsidRPr="008D4E37" w:rsidRDefault="00352C1C" w:rsidP="00266BB9">
            <w:pPr>
              <w:jc w:val="center"/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1</w:t>
            </w:r>
            <w:r w:rsidR="00460400" w:rsidRPr="008D4E37">
              <w:rPr>
                <w:rFonts w:cs="B Nazanin" w:hint="cs"/>
                <w:b/>
                <w:bCs/>
                <w:rtl/>
              </w:rPr>
              <w:t>و2و3</w:t>
            </w:r>
          </w:p>
        </w:tc>
        <w:tc>
          <w:tcPr>
            <w:tcW w:w="2281" w:type="dxa"/>
          </w:tcPr>
          <w:p w14:paraId="4DC80EC1" w14:textId="019D29E6" w:rsidR="00352C1C" w:rsidRPr="008D4E37" w:rsidRDefault="002B7180" w:rsidP="004527C0">
            <w:pPr>
              <w:rPr>
                <w:rFonts w:cs="B Nazanin"/>
                <w:rtl/>
              </w:rPr>
            </w:pPr>
            <w:r w:rsidRPr="008D4E37">
              <w:rPr>
                <w:rFonts w:ascii="Times New Roman" w:eastAsia="SimSun" w:hAnsi="Times New Roman" w:cs="B Nazanin" w:hint="cs"/>
                <w:sz w:val="28"/>
                <w:szCs w:val="28"/>
                <w:rtl/>
                <w:lang w:eastAsia="zh-CN"/>
              </w:rPr>
              <w:t>میکرومریتیکس</w:t>
            </w:r>
          </w:p>
        </w:tc>
        <w:tc>
          <w:tcPr>
            <w:tcW w:w="4283" w:type="dxa"/>
          </w:tcPr>
          <w:p w14:paraId="0EEAD4FD" w14:textId="77777777" w:rsidR="00460400" w:rsidRPr="008D4E37" w:rsidRDefault="00460400" w:rsidP="00460400">
            <w:pPr>
              <w:rPr>
                <w:rFonts w:cs="B Nazanin"/>
                <w:rtl/>
              </w:rPr>
            </w:pPr>
          </w:p>
          <w:p w14:paraId="321B16AA" w14:textId="77777777" w:rsidR="002B7180" w:rsidRPr="008D4E37" w:rsidRDefault="002B7180" w:rsidP="002B7180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/>
                <w:b/>
                <w:bCs/>
                <w:rtl/>
              </w:rPr>
              <w:t>تعر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ف،</w:t>
            </w:r>
            <w:r w:rsidRPr="008D4E37">
              <w:rPr>
                <w:rFonts w:cs="B Nazanin"/>
                <w:b/>
                <w:bCs/>
                <w:rtl/>
              </w:rPr>
              <w:t xml:space="preserve"> اهم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ت</w:t>
            </w:r>
            <w:r w:rsidRPr="008D4E37">
              <w:rPr>
                <w:rFonts w:cs="B Nazanin"/>
                <w:b/>
                <w:bCs/>
                <w:rtl/>
              </w:rPr>
              <w:t xml:space="preserve"> م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کرومر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ت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کس</w:t>
            </w:r>
            <w:r w:rsidRPr="008D4E37">
              <w:rPr>
                <w:rFonts w:cs="B Nazanin"/>
                <w:b/>
                <w:bCs/>
                <w:rtl/>
              </w:rPr>
              <w:t xml:space="preserve"> در داروساز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</w:p>
          <w:p w14:paraId="54414B14" w14:textId="77777777" w:rsidR="002B7180" w:rsidRPr="008D4E37" w:rsidRDefault="002B7180" w:rsidP="002B7180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eastAsia"/>
                <w:b/>
                <w:bCs/>
                <w:rtl/>
              </w:rPr>
              <w:t>خصوص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ات</w:t>
            </w:r>
            <w:r w:rsidRPr="008D4E37">
              <w:rPr>
                <w:rFonts w:cs="B Nazanin"/>
                <w:b/>
                <w:bCs/>
                <w:rtl/>
              </w:rPr>
              <w:t xml:space="preserve"> ذرات م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کرون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/>
                <w:b/>
                <w:bCs/>
                <w:rtl/>
              </w:rPr>
              <w:t xml:space="preserve"> شامل شکل ذرات، اندازه ذرات، توز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ع</w:t>
            </w:r>
            <w:r w:rsidRPr="008D4E37">
              <w:rPr>
                <w:rFonts w:cs="B Nazanin"/>
                <w:b/>
                <w:bCs/>
                <w:rtl/>
              </w:rPr>
              <w:t xml:space="preserve"> اندازه ذرات، سطح و حجم ذرات، دانس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ته</w:t>
            </w:r>
            <w:r w:rsidRPr="008D4E37">
              <w:rPr>
                <w:rFonts w:cs="B Nazanin"/>
                <w:b/>
                <w:bCs/>
                <w:rtl/>
              </w:rPr>
              <w:t xml:space="preserve"> ذرات</w:t>
            </w:r>
          </w:p>
          <w:p w14:paraId="67EA1781" w14:textId="77777777" w:rsidR="002B7180" w:rsidRPr="008D4E37" w:rsidRDefault="002B7180" w:rsidP="002B7180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eastAsia"/>
                <w:b/>
                <w:bCs/>
                <w:rtl/>
              </w:rPr>
              <w:t>روشها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/>
                <w:b/>
                <w:bCs/>
                <w:rtl/>
              </w:rPr>
              <w:t xml:space="preserve"> تع</w:t>
            </w:r>
            <w:r w:rsidRPr="008D4E37">
              <w:rPr>
                <w:rFonts w:cs="B Nazanin" w:hint="cs"/>
                <w:b/>
                <w:bCs/>
                <w:rtl/>
              </w:rPr>
              <w:t>یی</w:t>
            </w:r>
            <w:r w:rsidRPr="008D4E37">
              <w:rPr>
                <w:rFonts w:cs="B Nazanin" w:hint="eastAsia"/>
                <w:b/>
                <w:bCs/>
                <w:rtl/>
              </w:rPr>
              <w:t>ن</w:t>
            </w:r>
            <w:r w:rsidRPr="008D4E37">
              <w:rPr>
                <w:rFonts w:cs="B Nazanin"/>
                <w:b/>
                <w:bCs/>
                <w:rtl/>
              </w:rPr>
              <w:t xml:space="preserve"> سا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ز</w:t>
            </w:r>
            <w:r w:rsidRPr="008D4E37">
              <w:rPr>
                <w:rFonts w:cs="B Nazanin"/>
                <w:b/>
                <w:bCs/>
                <w:rtl/>
              </w:rPr>
              <w:t xml:space="preserve"> ذرات</w:t>
            </w:r>
          </w:p>
          <w:p w14:paraId="1A949685" w14:textId="77777777" w:rsidR="002B7180" w:rsidRPr="008D4E37" w:rsidRDefault="002B7180" w:rsidP="002B7180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eastAsia"/>
                <w:b/>
                <w:bCs/>
                <w:rtl/>
              </w:rPr>
              <w:t>روشها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/>
                <w:b/>
                <w:bCs/>
                <w:rtl/>
              </w:rPr>
              <w:t xml:space="preserve"> تع</w:t>
            </w:r>
            <w:r w:rsidRPr="008D4E37">
              <w:rPr>
                <w:rFonts w:cs="B Nazanin" w:hint="cs"/>
                <w:b/>
                <w:bCs/>
                <w:rtl/>
              </w:rPr>
              <w:t>یی</w:t>
            </w:r>
            <w:r w:rsidRPr="008D4E37">
              <w:rPr>
                <w:rFonts w:cs="B Nazanin" w:hint="eastAsia"/>
                <w:b/>
                <w:bCs/>
                <w:rtl/>
              </w:rPr>
              <w:t>ن</w:t>
            </w:r>
            <w:r w:rsidRPr="008D4E37">
              <w:rPr>
                <w:rFonts w:cs="B Nazanin"/>
                <w:b/>
                <w:bCs/>
                <w:rtl/>
              </w:rPr>
              <w:t xml:space="preserve"> شکل ذرات</w:t>
            </w:r>
          </w:p>
          <w:p w14:paraId="4D027799" w14:textId="515F19F2" w:rsidR="007C726A" w:rsidRPr="008D4E37" w:rsidRDefault="002B7180" w:rsidP="002B7180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eastAsia"/>
                <w:b/>
                <w:bCs/>
                <w:rtl/>
              </w:rPr>
              <w:t>روشها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/>
                <w:b/>
                <w:bCs/>
                <w:rtl/>
              </w:rPr>
              <w:t xml:space="preserve"> تع</w:t>
            </w:r>
            <w:r w:rsidRPr="008D4E37">
              <w:rPr>
                <w:rFonts w:cs="B Nazanin" w:hint="cs"/>
                <w:b/>
                <w:bCs/>
                <w:rtl/>
              </w:rPr>
              <w:t>یی</w:t>
            </w:r>
            <w:r w:rsidRPr="008D4E37">
              <w:rPr>
                <w:rFonts w:cs="B Nazanin" w:hint="eastAsia"/>
                <w:b/>
                <w:bCs/>
                <w:rtl/>
              </w:rPr>
              <w:t>ن</w:t>
            </w:r>
            <w:r w:rsidRPr="008D4E37">
              <w:rPr>
                <w:rFonts w:cs="B Nazanin"/>
                <w:b/>
                <w:bCs/>
                <w:rtl/>
              </w:rPr>
              <w:t xml:space="preserve"> سطح ذرات را بداند.</w:t>
            </w:r>
          </w:p>
        </w:tc>
        <w:tc>
          <w:tcPr>
            <w:tcW w:w="2430" w:type="dxa"/>
          </w:tcPr>
          <w:p w14:paraId="72B2F4B5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5662B292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23697DC2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210A327A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1F3F323D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5676FF50" w14:textId="77777777" w:rsidR="00352C1C" w:rsidRPr="008D4E37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22905A3F" w14:textId="77777777" w:rsidR="00352C1C" w:rsidRPr="008D4E37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72169" w:rsidRPr="008D4E37" w14:paraId="3BED9C30" w14:textId="77777777" w:rsidTr="006E21A4">
        <w:tc>
          <w:tcPr>
            <w:tcW w:w="1134" w:type="dxa"/>
          </w:tcPr>
          <w:p w14:paraId="16E2E580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14:paraId="198B2556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0A2412D0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24F25C61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00CEAC2A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13AF8035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4ED62687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14:paraId="0890F402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972169" w:rsidRPr="008D4E37" w14:paraId="054C6DEC" w14:textId="77777777" w:rsidTr="006E21A4">
        <w:tc>
          <w:tcPr>
            <w:tcW w:w="1134" w:type="dxa"/>
          </w:tcPr>
          <w:p w14:paraId="258D9E67" w14:textId="1220A529" w:rsidR="00972169" w:rsidRPr="008D4E37" w:rsidRDefault="00266BB9" w:rsidP="00266BB9">
            <w:pPr>
              <w:jc w:val="center"/>
              <w:rPr>
                <w:rFonts w:cs="B Nazanin"/>
                <w:b/>
                <w:bCs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4</w:t>
            </w:r>
            <w:r w:rsidR="00AE5EA8">
              <w:rPr>
                <w:rFonts w:cs="B Nazanin" w:hint="cs"/>
                <w:b/>
                <w:bCs/>
                <w:rtl/>
              </w:rPr>
              <w:t>و</w:t>
            </w:r>
            <w:r w:rsidR="00AE5EA8">
              <w:rPr>
                <w:rFonts w:cs="B Nazanin"/>
                <w:b/>
                <w:bCs/>
              </w:rPr>
              <w:t>5</w:t>
            </w:r>
          </w:p>
        </w:tc>
        <w:tc>
          <w:tcPr>
            <w:tcW w:w="2154" w:type="dxa"/>
          </w:tcPr>
          <w:p w14:paraId="45029B67" w14:textId="0353E7F9" w:rsidR="00972169" w:rsidRPr="008D4E37" w:rsidRDefault="00805D43" w:rsidP="00A84E6F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/>
                <w:b/>
                <w:bCs/>
                <w:rtl/>
              </w:rPr>
              <w:t>پل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مر</w:t>
            </w:r>
          </w:p>
        </w:tc>
        <w:tc>
          <w:tcPr>
            <w:tcW w:w="4410" w:type="dxa"/>
          </w:tcPr>
          <w:p w14:paraId="125D7EEB" w14:textId="77777777" w:rsidR="00805D43" w:rsidRPr="008D4E37" w:rsidRDefault="00805D43" w:rsidP="00805D43">
            <w:pPr>
              <w:spacing w:line="360" w:lineRule="auto"/>
              <w:ind w:left="225"/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/>
                <w:b/>
                <w:bCs/>
                <w:rtl/>
              </w:rPr>
              <w:t>تار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خچه</w:t>
            </w:r>
            <w:r w:rsidRPr="008D4E37">
              <w:rPr>
                <w:rFonts w:cs="B Nazanin"/>
                <w:b/>
                <w:bCs/>
                <w:rtl/>
              </w:rPr>
              <w:t xml:space="preserve"> علم پل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مر،</w:t>
            </w:r>
            <w:r w:rsidRPr="008D4E37">
              <w:rPr>
                <w:rFonts w:cs="B Nazanin"/>
                <w:b/>
                <w:bCs/>
                <w:rtl/>
              </w:rPr>
              <w:t xml:space="preserve"> کاربرد و اهم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ت</w:t>
            </w:r>
            <w:r w:rsidRPr="008D4E37">
              <w:rPr>
                <w:rFonts w:cs="B Nazanin"/>
                <w:b/>
                <w:bCs/>
                <w:rtl/>
              </w:rPr>
              <w:t xml:space="preserve"> پل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  <w:r w:rsidRPr="008D4E37">
              <w:rPr>
                <w:rFonts w:cs="B Nazanin" w:hint="eastAsia"/>
                <w:b/>
                <w:bCs/>
                <w:rtl/>
              </w:rPr>
              <w:t>مرها</w:t>
            </w:r>
            <w:r w:rsidRPr="008D4E37">
              <w:rPr>
                <w:rFonts w:cs="B Nazanin"/>
                <w:b/>
                <w:bCs/>
                <w:rtl/>
              </w:rPr>
              <w:t xml:space="preserve"> در صنعت داروساز</w:t>
            </w:r>
            <w:r w:rsidRPr="008D4E37">
              <w:rPr>
                <w:rFonts w:cs="B Nazanin" w:hint="cs"/>
                <w:b/>
                <w:bCs/>
                <w:rtl/>
              </w:rPr>
              <w:t>ی</w:t>
            </w:r>
          </w:p>
          <w:p w14:paraId="10108AEC" w14:textId="27DAB425" w:rsidR="00972169" w:rsidRPr="008D4E37" w:rsidRDefault="00805D43" w:rsidP="00805D43">
            <w:pPr>
              <w:pStyle w:val="Heading2"/>
              <w:outlineLvl w:val="1"/>
              <w:rPr>
                <w:rFonts w:cs="B Nazanin"/>
                <w:color w:val="000000" w:themeColor="text1"/>
                <w:rtl/>
              </w:rPr>
            </w:pPr>
            <w:r w:rsidRPr="008D4E37">
              <w:rPr>
                <w:rFonts w:cs="B Nazanin" w:hint="eastAsia"/>
                <w:color w:val="000000" w:themeColor="text1"/>
                <w:rtl/>
              </w:rPr>
              <w:t>معرف</w:t>
            </w:r>
            <w:r w:rsidRPr="008D4E37">
              <w:rPr>
                <w:rFonts w:cs="B Nazanin" w:hint="cs"/>
                <w:color w:val="000000" w:themeColor="text1"/>
                <w:rtl/>
              </w:rPr>
              <w:t>ی</w:t>
            </w:r>
            <w:r w:rsidRPr="008D4E37">
              <w:rPr>
                <w:rFonts w:cs="B Nazanin"/>
                <w:color w:val="000000" w:themeColor="text1"/>
                <w:rtl/>
              </w:rPr>
              <w:t xml:space="preserve"> پل</w:t>
            </w:r>
            <w:r w:rsidRPr="008D4E37">
              <w:rPr>
                <w:rFonts w:cs="B Nazanin" w:hint="cs"/>
                <w:color w:val="000000" w:themeColor="text1"/>
                <w:rtl/>
              </w:rPr>
              <w:t>ی</w:t>
            </w:r>
            <w:r w:rsidRPr="008D4E37">
              <w:rPr>
                <w:rFonts w:cs="B Nazanin" w:hint="eastAsia"/>
                <w:color w:val="000000" w:themeColor="text1"/>
                <w:rtl/>
              </w:rPr>
              <w:t>مرها</w:t>
            </w:r>
            <w:r w:rsidRPr="008D4E37">
              <w:rPr>
                <w:rFonts w:cs="B Nazanin" w:hint="cs"/>
                <w:color w:val="000000" w:themeColor="text1"/>
                <w:rtl/>
              </w:rPr>
              <w:t>ی</w:t>
            </w:r>
            <w:r w:rsidRPr="008D4E37">
              <w:rPr>
                <w:rFonts w:cs="B Nazanin"/>
                <w:color w:val="000000" w:themeColor="text1"/>
                <w:rtl/>
              </w:rPr>
              <w:t xml:space="preserve"> مهم در داروساز</w:t>
            </w:r>
            <w:r w:rsidRPr="008D4E37">
              <w:rPr>
                <w:rFonts w:cs="B Nazanin" w:hint="cs"/>
                <w:color w:val="000000" w:themeColor="text1"/>
                <w:rtl/>
              </w:rPr>
              <w:t>ی</w:t>
            </w:r>
          </w:p>
        </w:tc>
        <w:tc>
          <w:tcPr>
            <w:tcW w:w="2430" w:type="dxa"/>
          </w:tcPr>
          <w:p w14:paraId="65AE44AB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698D3227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68CA00CB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288D6AE7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544ADCC2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8D4E37"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5703EB32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</w:p>
          <w:p w14:paraId="4C62CC82" w14:textId="77777777" w:rsidR="00972169" w:rsidRPr="008D4E37" w:rsidRDefault="00972169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14:paraId="6021B047" w14:textId="77777777" w:rsidR="00972169" w:rsidRPr="008D4E37" w:rsidRDefault="00972169" w:rsidP="00834B2F">
      <w:pPr>
        <w:rPr>
          <w:rFonts w:cs="B Nazanin"/>
          <w:b/>
          <w:bCs/>
        </w:rPr>
      </w:pPr>
    </w:p>
    <w:p w14:paraId="077480D1" w14:textId="77777777" w:rsidR="000B20E8" w:rsidRPr="008D4E37" w:rsidRDefault="000B20E8" w:rsidP="000B20E8">
      <w:pPr>
        <w:bidi w:val="0"/>
        <w:jc w:val="right"/>
        <w:rPr>
          <w:rFonts w:cs="B Nazanin"/>
          <w:b/>
          <w:bCs/>
          <w:rtl/>
        </w:rPr>
      </w:pPr>
    </w:p>
    <w:p w14:paraId="1B7E906B" w14:textId="77777777" w:rsidR="00292001" w:rsidRPr="008D4E37" w:rsidRDefault="00292001" w:rsidP="00292001">
      <w:pPr>
        <w:widowControl w:val="0"/>
        <w:rPr>
          <w:rFonts w:cs="B Nazanin"/>
          <w:b/>
          <w:bCs/>
          <w:rtl/>
        </w:rPr>
      </w:pPr>
    </w:p>
    <w:p w14:paraId="61771F14" w14:textId="77777777" w:rsidR="00292001" w:rsidRPr="008D4E37" w:rsidRDefault="00292001" w:rsidP="00292001">
      <w:pPr>
        <w:widowControl w:val="0"/>
        <w:rPr>
          <w:rFonts w:cs="B Nazanin"/>
          <w:b/>
          <w:bCs/>
          <w:rtl/>
        </w:rPr>
      </w:pPr>
    </w:p>
    <w:p w14:paraId="31F023AC" w14:textId="77777777" w:rsidR="00292001" w:rsidRPr="008D4E37" w:rsidRDefault="00292001" w:rsidP="00292001">
      <w:pPr>
        <w:widowControl w:val="0"/>
        <w:rPr>
          <w:rFonts w:cs="B Nazanin"/>
          <w:b/>
          <w:bCs/>
          <w:rtl/>
        </w:rPr>
      </w:pPr>
    </w:p>
    <w:p w14:paraId="0BDAA533" w14:textId="77777777" w:rsidR="003A4F3D" w:rsidRPr="008D4E37" w:rsidRDefault="003A4F3D" w:rsidP="00292001">
      <w:pPr>
        <w:widowControl w:val="0"/>
        <w:ind w:left="-643"/>
        <w:rPr>
          <w:rFonts w:cs="B Nazanin"/>
          <w:b/>
          <w:bCs/>
          <w:rtl/>
        </w:rPr>
      </w:pPr>
    </w:p>
    <w:p w14:paraId="5E005A63" w14:textId="77777777" w:rsidR="00544C33" w:rsidRPr="008D4E37" w:rsidRDefault="00544C33" w:rsidP="00292001">
      <w:pPr>
        <w:widowControl w:val="0"/>
        <w:ind w:left="-643"/>
        <w:rPr>
          <w:rFonts w:cs="B Nazanin"/>
          <w:b/>
          <w:bCs/>
          <w:rtl/>
        </w:rPr>
      </w:pPr>
    </w:p>
    <w:p w14:paraId="4E985F08" w14:textId="77777777" w:rsidR="00292001" w:rsidRPr="008D4E37" w:rsidRDefault="00292001" w:rsidP="00292001">
      <w:pPr>
        <w:widowControl w:val="0"/>
        <w:rPr>
          <w:rFonts w:cs="B Nazanin"/>
          <w:b/>
          <w:bCs/>
          <w:rtl/>
        </w:rPr>
      </w:pPr>
    </w:p>
    <w:p w14:paraId="4682924B" w14:textId="77777777" w:rsidR="009571B0" w:rsidRPr="008D4E37" w:rsidRDefault="009571B0" w:rsidP="009571B0">
      <w:pPr>
        <w:rPr>
          <w:rFonts w:cs="B Nazanin"/>
          <w:rtl/>
        </w:rPr>
      </w:pPr>
    </w:p>
    <w:p w14:paraId="1A331FAA" w14:textId="77777777" w:rsidR="00054DCE" w:rsidRPr="008D4E37" w:rsidRDefault="00054DCE" w:rsidP="009571B0">
      <w:pPr>
        <w:rPr>
          <w:rFonts w:cs="B Nazanin"/>
          <w:rtl/>
        </w:rPr>
      </w:pPr>
    </w:p>
    <w:p w14:paraId="36527D1F" w14:textId="77777777" w:rsidR="009571B0" w:rsidRPr="008D4E37" w:rsidRDefault="009571B0" w:rsidP="009571B0">
      <w:pPr>
        <w:rPr>
          <w:rFonts w:cs="B Nazanin"/>
          <w:rtl/>
        </w:rPr>
      </w:pPr>
    </w:p>
    <w:p w14:paraId="1596E93A" w14:textId="77777777" w:rsidR="009571B0" w:rsidRPr="008D4E37" w:rsidRDefault="009571B0" w:rsidP="009571B0">
      <w:pPr>
        <w:rPr>
          <w:rFonts w:cs="B Nazanin"/>
          <w:rtl/>
        </w:rPr>
      </w:pPr>
    </w:p>
    <w:p w14:paraId="597E1D2D" w14:textId="77777777" w:rsidR="009571B0" w:rsidRPr="008D4E37" w:rsidRDefault="009571B0" w:rsidP="009571B0">
      <w:pPr>
        <w:rPr>
          <w:rFonts w:cs="B Nazanin"/>
          <w:rtl/>
        </w:rPr>
      </w:pPr>
    </w:p>
    <w:p w14:paraId="56322FA6" w14:textId="77777777" w:rsidR="009571B0" w:rsidRPr="008D4E37" w:rsidRDefault="009571B0" w:rsidP="009571B0">
      <w:pPr>
        <w:rPr>
          <w:rFonts w:cs="B Nazanin"/>
          <w:rtl/>
        </w:rPr>
      </w:pPr>
    </w:p>
    <w:sectPr w:rsidR="009571B0" w:rsidRPr="008D4E37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FE73C" w14:textId="77777777" w:rsidR="004804A6" w:rsidRDefault="004804A6" w:rsidP="0075207D">
      <w:pPr>
        <w:spacing w:after="0" w:line="240" w:lineRule="auto"/>
      </w:pPr>
      <w:r>
        <w:separator/>
      </w:r>
    </w:p>
  </w:endnote>
  <w:endnote w:type="continuationSeparator" w:id="0">
    <w:p w14:paraId="22DC03D0" w14:textId="77777777" w:rsidR="004804A6" w:rsidRDefault="004804A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EE83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97C5F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367F3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A9A6" w14:textId="77777777" w:rsidR="004804A6" w:rsidRDefault="004804A6" w:rsidP="0075207D">
      <w:pPr>
        <w:spacing w:after="0" w:line="240" w:lineRule="auto"/>
      </w:pPr>
      <w:r>
        <w:separator/>
      </w:r>
    </w:p>
  </w:footnote>
  <w:footnote w:type="continuationSeparator" w:id="0">
    <w:p w14:paraId="38AE5370" w14:textId="77777777" w:rsidR="004804A6" w:rsidRDefault="004804A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104B" w14:textId="77777777" w:rsidR="00305FA9" w:rsidRDefault="004804A6">
    <w:pPr>
      <w:pStyle w:val="Header"/>
    </w:pPr>
    <w:r>
      <w:rPr>
        <w:noProof/>
      </w:rPr>
      <w:pict w14:anchorId="4E757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C5EB5" w14:textId="77777777" w:rsidR="00305FA9" w:rsidRDefault="004804A6">
    <w:pPr>
      <w:pStyle w:val="Header"/>
    </w:pPr>
    <w:r>
      <w:rPr>
        <w:noProof/>
      </w:rPr>
      <w:pict w14:anchorId="0B6E6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93232" w14:textId="77777777" w:rsidR="00305FA9" w:rsidRDefault="004804A6">
    <w:pPr>
      <w:pStyle w:val="Header"/>
    </w:pPr>
    <w:r>
      <w:rPr>
        <w:noProof/>
      </w:rPr>
      <w:pict w14:anchorId="269716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EC5"/>
      </v:shape>
    </w:pict>
  </w:numPicBullet>
  <w:abstractNum w:abstractNumId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52908F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D7E1B39"/>
    <w:multiLevelType w:val="hybridMultilevel"/>
    <w:tmpl w:val="2C76131E"/>
    <w:lvl w:ilvl="0" w:tplc="D35600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65041272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8"/>
  </w:num>
  <w:num w:numId="13">
    <w:abstractNumId w:val="0"/>
  </w:num>
  <w:num w:numId="14">
    <w:abstractNumId w:val="16"/>
  </w:num>
  <w:num w:numId="15">
    <w:abstractNumId w:val="13"/>
  </w:num>
  <w:num w:numId="16">
    <w:abstractNumId w:val="1"/>
  </w:num>
  <w:num w:numId="17">
    <w:abstractNumId w:val="7"/>
  </w:num>
  <w:num w:numId="18">
    <w:abstractNumId w:val="12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031E4"/>
    <w:rsid w:val="00015898"/>
    <w:rsid w:val="00037BC3"/>
    <w:rsid w:val="00052B75"/>
    <w:rsid w:val="00054DCE"/>
    <w:rsid w:val="000656A2"/>
    <w:rsid w:val="00074EB7"/>
    <w:rsid w:val="00075515"/>
    <w:rsid w:val="00086347"/>
    <w:rsid w:val="000A1981"/>
    <w:rsid w:val="000A549B"/>
    <w:rsid w:val="000A6FE0"/>
    <w:rsid w:val="000B15BE"/>
    <w:rsid w:val="000B20E8"/>
    <w:rsid w:val="000C4AAA"/>
    <w:rsid w:val="000D1C39"/>
    <w:rsid w:val="000D2C61"/>
    <w:rsid w:val="001038F4"/>
    <w:rsid w:val="00120C52"/>
    <w:rsid w:val="001316E9"/>
    <w:rsid w:val="00165AEF"/>
    <w:rsid w:val="00166072"/>
    <w:rsid w:val="00177CC0"/>
    <w:rsid w:val="00191F04"/>
    <w:rsid w:val="001A0999"/>
    <w:rsid w:val="001B68C8"/>
    <w:rsid w:val="001B799F"/>
    <w:rsid w:val="001C61D1"/>
    <w:rsid w:val="001C7836"/>
    <w:rsid w:val="00205E3F"/>
    <w:rsid w:val="00250277"/>
    <w:rsid w:val="00250A00"/>
    <w:rsid w:val="00266BB9"/>
    <w:rsid w:val="002705ED"/>
    <w:rsid w:val="00292001"/>
    <w:rsid w:val="00292991"/>
    <w:rsid w:val="002962CD"/>
    <w:rsid w:val="002B3E98"/>
    <w:rsid w:val="002B476E"/>
    <w:rsid w:val="002B7180"/>
    <w:rsid w:val="002E0944"/>
    <w:rsid w:val="002E1F0D"/>
    <w:rsid w:val="002F70B0"/>
    <w:rsid w:val="00305FA9"/>
    <w:rsid w:val="00313BF6"/>
    <w:rsid w:val="00320317"/>
    <w:rsid w:val="00340FF1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E6247"/>
    <w:rsid w:val="003F2B80"/>
    <w:rsid w:val="00403A6D"/>
    <w:rsid w:val="004066D5"/>
    <w:rsid w:val="00407F4E"/>
    <w:rsid w:val="00421DB7"/>
    <w:rsid w:val="0042454C"/>
    <w:rsid w:val="004358D7"/>
    <w:rsid w:val="004366C2"/>
    <w:rsid w:val="00441EDB"/>
    <w:rsid w:val="004527C0"/>
    <w:rsid w:val="00455467"/>
    <w:rsid w:val="004602DF"/>
    <w:rsid w:val="00460400"/>
    <w:rsid w:val="004804A6"/>
    <w:rsid w:val="004856E6"/>
    <w:rsid w:val="00491C21"/>
    <w:rsid w:val="004B32CE"/>
    <w:rsid w:val="004D6C77"/>
    <w:rsid w:val="00510149"/>
    <w:rsid w:val="005256FD"/>
    <w:rsid w:val="00531BA6"/>
    <w:rsid w:val="00544C33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D5654"/>
    <w:rsid w:val="005F5290"/>
    <w:rsid w:val="00626E07"/>
    <w:rsid w:val="00666024"/>
    <w:rsid w:val="00676039"/>
    <w:rsid w:val="00677D02"/>
    <w:rsid w:val="0068017A"/>
    <w:rsid w:val="00685AB2"/>
    <w:rsid w:val="00691043"/>
    <w:rsid w:val="006946C2"/>
    <w:rsid w:val="006B0BA0"/>
    <w:rsid w:val="006B1962"/>
    <w:rsid w:val="006D6549"/>
    <w:rsid w:val="006F3FB3"/>
    <w:rsid w:val="0070147C"/>
    <w:rsid w:val="007214A8"/>
    <w:rsid w:val="00736E68"/>
    <w:rsid w:val="007470B2"/>
    <w:rsid w:val="0075181C"/>
    <w:rsid w:val="0075207D"/>
    <w:rsid w:val="007551BB"/>
    <w:rsid w:val="0075536B"/>
    <w:rsid w:val="007700F1"/>
    <w:rsid w:val="00774F20"/>
    <w:rsid w:val="007949FB"/>
    <w:rsid w:val="00794A67"/>
    <w:rsid w:val="007A1121"/>
    <w:rsid w:val="007B7E20"/>
    <w:rsid w:val="007C0F50"/>
    <w:rsid w:val="007C1AA0"/>
    <w:rsid w:val="007C726A"/>
    <w:rsid w:val="007F477A"/>
    <w:rsid w:val="00805D43"/>
    <w:rsid w:val="00810A82"/>
    <w:rsid w:val="0082061B"/>
    <w:rsid w:val="00834B2F"/>
    <w:rsid w:val="00835697"/>
    <w:rsid w:val="008536AA"/>
    <w:rsid w:val="0085397B"/>
    <w:rsid w:val="00865F89"/>
    <w:rsid w:val="00872A6D"/>
    <w:rsid w:val="008B4B8F"/>
    <w:rsid w:val="008B6DF6"/>
    <w:rsid w:val="008D2EDC"/>
    <w:rsid w:val="008D4E37"/>
    <w:rsid w:val="008F3BD6"/>
    <w:rsid w:val="00913848"/>
    <w:rsid w:val="0093678E"/>
    <w:rsid w:val="009571B0"/>
    <w:rsid w:val="00967B22"/>
    <w:rsid w:val="00972169"/>
    <w:rsid w:val="0097747A"/>
    <w:rsid w:val="0098790A"/>
    <w:rsid w:val="0099496F"/>
    <w:rsid w:val="009A32F9"/>
    <w:rsid w:val="009A62C4"/>
    <w:rsid w:val="009B4EC2"/>
    <w:rsid w:val="009C2916"/>
    <w:rsid w:val="009F3989"/>
    <w:rsid w:val="00A04EC1"/>
    <w:rsid w:val="00A2483C"/>
    <w:rsid w:val="00A4302F"/>
    <w:rsid w:val="00A527BF"/>
    <w:rsid w:val="00A61F17"/>
    <w:rsid w:val="00A825C5"/>
    <w:rsid w:val="00A84E6F"/>
    <w:rsid w:val="00A92D12"/>
    <w:rsid w:val="00A95825"/>
    <w:rsid w:val="00AD7B12"/>
    <w:rsid w:val="00AE4514"/>
    <w:rsid w:val="00AE5EA8"/>
    <w:rsid w:val="00B011A5"/>
    <w:rsid w:val="00B658EA"/>
    <w:rsid w:val="00B67187"/>
    <w:rsid w:val="00B73773"/>
    <w:rsid w:val="00B73929"/>
    <w:rsid w:val="00B7624F"/>
    <w:rsid w:val="00BC563D"/>
    <w:rsid w:val="00BF65BC"/>
    <w:rsid w:val="00BF7AFC"/>
    <w:rsid w:val="00C103E6"/>
    <w:rsid w:val="00C110FA"/>
    <w:rsid w:val="00C30AE5"/>
    <w:rsid w:val="00C61BBB"/>
    <w:rsid w:val="00C90A8C"/>
    <w:rsid w:val="00C96F3A"/>
    <w:rsid w:val="00CA7DE5"/>
    <w:rsid w:val="00CC29D3"/>
    <w:rsid w:val="00CC4953"/>
    <w:rsid w:val="00CD0B5F"/>
    <w:rsid w:val="00CE2EC5"/>
    <w:rsid w:val="00CE509D"/>
    <w:rsid w:val="00CE7797"/>
    <w:rsid w:val="00CF2A4F"/>
    <w:rsid w:val="00D4408B"/>
    <w:rsid w:val="00D54C6A"/>
    <w:rsid w:val="00D660EC"/>
    <w:rsid w:val="00DA2053"/>
    <w:rsid w:val="00DD4C00"/>
    <w:rsid w:val="00DE3D63"/>
    <w:rsid w:val="00DF6C86"/>
    <w:rsid w:val="00E032ED"/>
    <w:rsid w:val="00E120E7"/>
    <w:rsid w:val="00E6128A"/>
    <w:rsid w:val="00E73AC7"/>
    <w:rsid w:val="00E84496"/>
    <w:rsid w:val="00E926A7"/>
    <w:rsid w:val="00ED098F"/>
    <w:rsid w:val="00ED0D62"/>
    <w:rsid w:val="00ED2DA8"/>
    <w:rsid w:val="00F150CE"/>
    <w:rsid w:val="00F15269"/>
    <w:rsid w:val="00F23623"/>
    <w:rsid w:val="00F27228"/>
    <w:rsid w:val="00F414DF"/>
    <w:rsid w:val="00F47E8B"/>
    <w:rsid w:val="00FA13EB"/>
    <w:rsid w:val="00FA6DD2"/>
    <w:rsid w:val="00FB690E"/>
    <w:rsid w:val="00FC536A"/>
    <w:rsid w:val="00FE2345"/>
    <w:rsid w:val="00FE3489"/>
    <w:rsid w:val="00FF2E3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4:docId w14:val="582B6348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6D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05D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Windows User</cp:lastModifiedBy>
  <cp:revision>35</cp:revision>
  <cp:lastPrinted>2016-04-26T09:51:00Z</cp:lastPrinted>
  <dcterms:created xsi:type="dcterms:W3CDTF">2019-01-28T20:41:00Z</dcterms:created>
  <dcterms:modified xsi:type="dcterms:W3CDTF">2021-10-15T19:01:00Z</dcterms:modified>
</cp:coreProperties>
</file>