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676BE" w14:textId="77777777" w:rsidR="00666024" w:rsidRPr="00F24AD0" w:rsidRDefault="0075181C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noProof/>
          <w:rtl/>
          <w:lang w:bidi="ar-SA"/>
        </w:rPr>
        <w:drawing>
          <wp:anchor distT="0" distB="0" distL="114300" distR="114300" simplePos="0" relativeHeight="251658240" behindDoc="0" locked="0" layoutInCell="1" allowOverlap="1" wp14:anchorId="5FC93263" wp14:editId="449EE26C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 w:rsidRPr="00F24AD0">
        <w:rPr>
          <w:rFonts w:cs="B Nazanin" w:hint="cs"/>
          <w:rtl/>
        </w:rPr>
        <w:t xml:space="preserve">                                                                    </w:t>
      </w:r>
      <w:r w:rsidRPr="00F24AD0">
        <w:rPr>
          <w:rFonts w:cs="B Nazanin" w:hint="cs"/>
          <w:rtl/>
        </w:rPr>
        <w:t>دانشگاه علوم پزشکی و خدمات بهداشتی و درمانی زابل</w:t>
      </w:r>
      <w:r w:rsidR="00B67187" w:rsidRPr="00F24AD0">
        <w:rPr>
          <w:rFonts w:cs="B Nazanin" w:hint="cs"/>
          <w:rtl/>
        </w:rPr>
        <w:t xml:space="preserve">         </w:t>
      </w:r>
    </w:p>
    <w:p w14:paraId="20864E3D" w14:textId="77777777" w:rsidR="0075181C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                                              </w:t>
      </w:r>
      <w:r w:rsidR="0075181C" w:rsidRPr="00F24AD0">
        <w:rPr>
          <w:rFonts w:cs="B Nazanin" w:hint="cs"/>
          <w:rtl/>
        </w:rPr>
        <w:t>معاونت آموزشی</w:t>
      </w:r>
    </w:p>
    <w:p w14:paraId="5B742D56" w14:textId="77777777" w:rsidR="00F47E8B" w:rsidRPr="00F24AD0" w:rsidRDefault="00B67187" w:rsidP="00B67187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           </w:t>
      </w:r>
      <w:r w:rsidR="0075181C" w:rsidRPr="00F24AD0">
        <w:rPr>
          <w:rFonts w:cs="B Nazanin" w:hint="cs"/>
          <w:rtl/>
        </w:rPr>
        <w:t xml:space="preserve">مرکز مطالعات و توسعه آموزش علوم پزشکی دانشگاه علوم پزشکی </w:t>
      </w:r>
    </w:p>
    <w:p w14:paraId="12FC1868" w14:textId="77777777" w:rsidR="00352C1C" w:rsidRPr="00F24AD0" w:rsidRDefault="0075181C" w:rsidP="00292001">
      <w:pPr>
        <w:spacing w:line="240" w:lineRule="auto"/>
        <w:ind w:left="-217"/>
        <w:rPr>
          <w:rFonts w:cs="B Nazanin"/>
          <w:rtl/>
        </w:rPr>
      </w:pPr>
      <w:r w:rsidRPr="00F24AD0">
        <w:rPr>
          <w:rFonts w:cs="B Nazanin" w:hint="cs"/>
          <w:rtl/>
        </w:rPr>
        <w:t xml:space="preserve">                                           </w:t>
      </w:r>
      <w:r w:rsidR="00403A6D" w:rsidRPr="00F24AD0">
        <w:rPr>
          <w:rFonts w:cs="B Nazanin" w:hint="cs"/>
          <w:rtl/>
        </w:rPr>
        <w:t xml:space="preserve">               </w:t>
      </w:r>
      <w:r w:rsidRPr="00F24AD0">
        <w:rPr>
          <w:rFonts w:cs="B Nazanin" w:hint="cs"/>
          <w:rtl/>
        </w:rPr>
        <w:t xml:space="preserve">     </w:t>
      </w:r>
      <w:r w:rsidR="00403A6D" w:rsidRPr="00F24AD0">
        <w:rPr>
          <w:rFonts w:cs="B Nazanin" w:hint="cs"/>
          <w:rtl/>
        </w:rPr>
        <w:t xml:space="preserve"> </w:t>
      </w:r>
      <w:r w:rsidRPr="00F24AD0">
        <w:rPr>
          <w:rFonts w:cs="B Nazanin" w:hint="cs"/>
          <w:rtl/>
        </w:rPr>
        <w:t xml:space="preserve"> </w:t>
      </w:r>
      <w:r w:rsidR="00B67187" w:rsidRPr="00F24AD0">
        <w:rPr>
          <w:rFonts w:cs="B Nazanin" w:hint="cs"/>
          <w:rtl/>
        </w:rPr>
        <w:t xml:space="preserve">                                                                                   </w:t>
      </w:r>
      <w:r w:rsidRPr="00F24AD0">
        <w:rPr>
          <w:rFonts w:cs="B Nazanin" w:hint="cs"/>
          <w:rtl/>
        </w:rPr>
        <w:t xml:space="preserve"> </w:t>
      </w:r>
      <w:r w:rsidR="00F15269" w:rsidRPr="00F24AD0">
        <w:rPr>
          <w:rFonts w:cs="B Nazanin" w:hint="cs"/>
          <w:rtl/>
        </w:rPr>
        <w:t>فرم طرح درس</w:t>
      </w:r>
      <w:r w:rsidR="00913848" w:rsidRPr="00F24AD0">
        <w:rPr>
          <w:rFonts w:cs="B Nazanin" w:hint="cs"/>
          <w:rtl/>
        </w:rPr>
        <w:t xml:space="preserve"> روزانه</w:t>
      </w:r>
    </w:p>
    <w:tbl>
      <w:tblPr>
        <w:tblStyle w:val="TableGrid"/>
        <w:bidiVisual/>
        <w:tblW w:w="14130" w:type="dxa"/>
        <w:tblInd w:w="424" w:type="dxa"/>
        <w:tblLook w:val="04A0" w:firstRow="1" w:lastRow="0" w:firstColumn="1" w:lastColumn="0" w:noHBand="0" w:noVBand="1"/>
      </w:tblPr>
      <w:tblGrid>
        <w:gridCol w:w="14130"/>
      </w:tblGrid>
      <w:tr w:rsidR="00865F89" w:rsidRPr="00F24AD0" w14:paraId="174136FA" w14:textId="77777777" w:rsidTr="00C02815">
        <w:trPr>
          <w:trHeight w:val="368"/>
        </w:trPr>
        <w:tc>
          <w:tcPr>
            <w:tcW w:w="14130" w:type="dxa"/>
          </w:tcPr>
          <w:p w14:paraId="6C41114A" w14:textId="0D3FC64D" w:rsidR="00865F89" w:rsidRPr="00F24AD0" w:rsidRDefault="00865F89" w:rsidP="007B5355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دانشکده: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نام مدرس:  </w:t>
            </w:r>
            <w:r w:rsidR="007B5355" w:rsidRPr="00F24AD0">
              <w:rPr>
                <w:rFonts w:cs="B Nazanin" w:hint="cs"/>
                <w:sz w:val="24"/>
                <w:szCs w:val="24"/>
                <w:rtl/>
              </w:rPr>
              <w:t>فریده شیعه زاده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91043"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>رتبه علمی: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استادیار</w:t>
            </w:r>
          </w:p>
        </w:tc>
      </w:tr>
      <w:tr w:rsidR="00865F89" w:rsidRPr="00F24AD0" w14:paraId="1F9EDD49" w14:textId="77777777" w:rsidTr="00C02815">
        <w:trPr>
          <w:trHeight w:val="268"/>
        </w:trPr>
        <w:tc>
          <w:tcPr>
            <w:tcW w:w="14130" w:type="dxa"/>
          </w:tcPr>
          <w:p w14:paraId="3BE6C84C" w14:textId="28FCD7CF" w:rsidR="00865F89" w:rsidRPr="00F24AD0" w:rsidRDefault="00C103E6" w:rsidP="00C145A6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نام درس:     </w:t>
            </w:r>
            <w:r w:rsidR="00421DB7" w:rsidRPr="00F24AD0">
              <w:rPr>
                <w:rFonts w:cs="B Nazanin" w:hint="cs"/>
                <w:sz w:val="24"/>
                <w:szCs w:val="24"/>
                <w:rtl/>
              </w:rPr>
              <w:t xml:space="preserve">فارماسیوتیکس </w:t>
            </w:r>
            <w:r w:rsidR="000047BA">
              <w:rPr>
                <w:rFonts w:cs="B Nazanin" w:hint="cs"/>
                <w:sz w:val="24"/>
                <w:szCs w:val="24"/>
                <w:rtl/>
              </w:rPr>
              <w:t>4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کد درس:              </w:t>
            </w:r>
            <w:r w:rsidR="00403A6D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نوع درس(تئوری /عملی):  </w:t>
            </w:r>
            <w:r w:rsidR="00C145A6">
              <w:rPr>
                <w:rFonts w:cs="B Nazanin" w:hint="cs"/>
                <w:sz w:val="24"/>
                <w:szCs w:val="24"/>
                <w:rtl/>
              </w:rPr>
              <w:t>تءوری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  <w:r w:rsidR="0075181C" w:rsidRPr="00F24AD0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تعداد واحد :  </w:t>
            </w:r>
            <w:r w:rsidR="00C145A6">
              <w:rPr>
                <w:rFonts w:cs="B Nazanin" w:hint="cs"/>
                <w:sz w:val="24"/>
                <w:szCs w:val="24"/>
                <w:rtl/>
              </w:rPr>
              <w:t>0.6</w:t>
            </w:r>
            <w:r w:rsidR="007949FB" w:rsidRPr="00F24AD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="00865F89" w:rsidRPr="00F24AD0">
              <w:rPr>
                <w:rFonts w:cs="B Nazanin" w:hint="cs"/>
                <w:sz w:val="24"/>
                <w:szCs w:val="24"/>
                <w:rtl/>
              </w:rPr>
              <w:t xml:space="preserve">          میزان ساعت : </w:t>
            </w:r>
            <w:r w:rsidR="00C145A6">
              <w:rPr>
                <w:rFonts w:cs="B Nazanin" w:hint="cs"/>
                <w:sz w:val="24"/>
                <w:szCs w:val="24"/>
                <w:rtl/>
              </w:rPr>
              <w:t xml:space="preserve">6 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(</w:t>
            </w:r>
            <w:r w:rsidR="000031E4" w:rsidRPr="00F24AD0">
              <w:rPr>
                <w:rFonts w:cs="B Nazanin" w:hint="cs"/>
                <w:sz w:val="24"/>
                <w:szCs w:val="24"/>
                <w:rtl/>
              </w:rPr>
              <w:t>هر جلسه ۲ ساعت</w:t>
            </w:r>
            <w:r w:rsidR="00C527D6" w:rsidRPr="00F24AD0">
              <w:rPr>
                <w:rFonts w:cs="B Nazanin" w:hint="cs"/>
                <w:sz w:val="24"/>
                <w:szCs w:val="24"/>
                <w:rtl/>
              </w:rPr>
              <w:t>)</w:t>
            </w:r>
          </w:p>
        </w:tc>
      </w:tr>
      <w:tr w:rsidR="00865F89" w:rsidRPr="00F24AD0" w14:paraId="74CE8515" w14:textId="77777777" w:rsidTr="00C02815">
        <w:tc>
          <w:tcPr>
            <w:tcW w:w="14130" w:type="dxa"/>
            <w:tcBorders>
              <w:top w:val="nil"/>
            </w:tcBorders>
          </w:tcPr>
          <w:p w14:paraId="2C9BEC8C" w14:textId="3C2F1B10" w:rsidR="00865F89" w:rsidRPr="00F24AD0" w:rsidRDefault="00865F89" w:rsidP="0051618C">
            <w:pPr>
              <w:spacing w:line="360" w:lineRule="auto"/>
              <w:rPr>
                <w:rFonts w:cs="B Nazanin"/>
                <w:sz w:val="24"/>
                <w:szCs w:val="24"/>
                <w:rtl/>
              </w:rPr>
            </w:pP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رشته تحصیلی فراگیران: 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داروسازی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</w:t>
            </w:r>
            <w:r w:rsidR="00C103E6" w:rsidRPr="00F24AD0"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مقطع تحصیلی فراگیران :</w:t>
            </w:r>
            <w:r w:rsidR="0097216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>دکتری عمومی</w:t>
            </w:r>
            <w:r w:rsidRPr="00F24AD0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نیمسال ارائه درس:</w:t>
            </w:r>
            <w:r w:rsidR="00961252" w:rsidRPr="00F24AD0">
              <w:rPr>
                <w:rFonts w:cs="B Nazanin" w:hint="cs"/>
                <w:sz w:val="24"/>
                <w:szCs w:val="24"/>
                <w:rtl/>
              </w:rPr>
              <w:t>اول</w:t>
            </w:r>
            <w:r w:rsidR="009A32F9" w:rsidRPr="00F24AD0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1618C">
              <w:rPr>
                <w:rFonts w:cs="B Nazanin" w:hint="cs"/>
                <w:sz w:val="24"/>
                <w:szCs w:val="24"/>
                <w:rtl/>
              </w:rPr>
              <w:t xml:space="preserve">1400-1401 </w:t>
            </w:r>
          </w:p>
        </w:tc>
      </w:tr>
    </w:tbl>
    <w:p w14:paraId="31D468BF" w14:textId="77777777" w:rsidR="00CE509D" w:rsidRPr="00F24AD0" w:rsidRDefault="00CE509D" w:rsidP="00A4302F">
      <w:pPr>
        <w:ind w:left="-643"/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5A6724" w:rsidRPr="00F24AD0">
        <w:rPr>
          <w:rFonts w:cs="B Nazanin" w:hint="cs"/>
          <w:rtl/>
        </w:rPr>
        <w:t>موارد مدنظر ارزشیابی:</w:t>
      </w:r>
      <w:r w:rsidRPr="00F24AD0">
        <w:rPr>
          <w:rFonts w:cs="B Nazanin" w:hint="cs"/>
          <w:rtl/>
        </w:rPr>
        <w:t xml:space="preserve"> </w:t>
      </w:r>
    </w:p>
    <w:p w14:paraId="3CC33371" w14:textId="385EE187" w:rsidR="00CE509D" w:rsidRPr="00F24AD0" w:rsidRDefault="00214217" w:rsidP="005A6724">
      <w:pPr>
        <w:tabs>
          <w:tab w:val="left" w:pos="1668"/>
        </w:tabs>
        <w:ind w:left="-643"/>
        <w:rPr>
          <w:rFonts w:cs="B Nazanin"/>
          <w:rtl/>
        </w:rPr>
      </w:pP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6116A3" wp14:editId="33755C33">
                <wp:simplePos x="0" y="0"/>
                <wp:positionH relativeFrom="column">
                  <wp:posOffset>511175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F4E74B" id="AutoShape 21" o:spid="_x0000_s1026" style="position:absolute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AE370C" wp14:editId="1CA8552A">
                <wp:simplePos x="0" y="0"/>
                <wp:positionH relativeFrom="column">
                  <wp:posOffset>6903085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70DAE" id="AutoShape 20" o:spid="_x0000_s1026" style="position:absolute;margin-left:543.55pt;margin-top:4.25pt;width:10pt;height: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t/3TQIAAJcEAAAOAAAAZHJzL2Uyb0RvYy54bWysVNuO0zAQfUfiHyy/0zRVL7tR09WqyyKk&#10;BVYsfIBrO43B8Rjbbbp8PeNJW7rwhnixbE985sw5M1neHDrL9jpEA67m5WjMmXYSlHHbmn/9cv/m&#10;irOYhFPCgtM1f9aR36xev1r2vtITaMEqHRiCuFj1vuZtSr4qiihb3Yk4Aq8dBhsInUh4DNtCBdEj&#10;emeLyXg8L3oIygeQOka8vRuCfEX4TaNl+tQ0USdma47cEq2B1k1ei9VSVNsgfGvkkYb4BxadMA6T&#10;nqHuRBJsF8xfUJ2RASI0aSShK6BpjNRUA1ZTjv+o5qkVXlMtKE70Z5ni/4OVH/ePgRlV8wVnTnRo&#10;0e0uAWVmE9Kn97HCz578Y8gVRv8A8ntkDtatcFt9GwL0rRYKWZVZz+LFg3yI+JRt+g+gEF4gPEl1&#10;aEKXAVEEdiBHns+O6ENiEi/LyWI8Rt8khspyfjUlRoWoTo99iOmdho7lTc0D7Jz6jK5TBrF/iIlc&#10;UcfahPrGWdNZ9HgvLCvn8/mCOIvq+DFinzCpWrBG3Rtr6ZC7Uq9tYPi45ulQUhq767C04a5EukiY&#10;2grvsfmG+xNvauwMgTqhlpfo1rG+5tezyYxQX8Ri2G7OeSnFGfASgsqn3NmQt07RPgljhz2mtO7o&#10;UDYlj0msNqCe0aAAw3TgNOOmhfCTsx4no+bxx04EzZl979Dk63KKNrBEh+lsgV3CwmVkcxkRTiIU&#10;isXZsF2nYfx2Pphti5kGER3kvmtMOnXQwOpIFrufBDtOah6vyzN99ft/svoFAAD//wMAUEsDBBQA&#10;BgAIAAAAIQDDPCzG3gAAAAoBAAAPAAAAZHJzL2Rvd25yZXYueG1sTI/BSsNAEIbvgu+wjOBF7G6K&#10;1phmU0pFL0LBKnidZqdJaHY2ZLdN6tO7Oenxn/n455t8NdpWnKn3jWMNyUyBIC6dabjS8PX5ep+C&#10;8AHZYOuYNFzIw6q4vsoxM27gDzrvQiViCfsMNdQhdJmUvqzJop+5jjjuDq63GGLsK2l6HGK5beVc&#10;qYW02HC8UGNHm5rK4+5kNeDwQC/qsh3ff6o3+013KrF41Pr2ZlwvQQQawx8Mk35UhyI67d2JjRdt&#10;zCp9SiKrIX0EMQGJmgZ7DfPFM8gil/9fKH4BAAD//wMAUEsBAi0AFAAGAAgAAAAhALaDOJL+AAAA&#10;4QEAABMAAAAAAAAAAAAAAAAAAAAAAFtDb250ZW50X1R5cGVzXS54bWxQSwECLQAUAAYACAAAACEA&#10;OP0h/9YAAACUAQAACwAAAAAAAAAAAAAAAAAvAQAAX3JlbHMvLnJlbHNQSwECLQAUAAYACAAAACEA&#10;+krf900CAACXBAAADgAAAAAAAAAAAAAAAAAuAgAAZHJzL2Uyb0RvYy54bWxQSwECLQAUAAYACAAA&#10;ACEAwzwsxt4AAAAKAQAADwAAAAAAAAAAAAAAAACnBAAAZHJzL2Rvd25yZXYueG1sUEsFBgAAAAAE&#10;AAQA8wAAALI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8273F0" wp14:editId="369A7964">
                <wp:simplePos x="0" y="0"/>
                <wp:positionH relativeFrom="column">
                  <wp:posOffset>8017510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122E31" id="AutoShape 19" o:spid="_x0000_s1026" style="position:absolute;margin-left:631.3pt;margin-top:4.25pt;width:10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S2TAIAAJcEAAAOAAAAZHJzL2Uyb0RvYy54bWysVNtu2zAMfR+wfxD0vjoOcmmMOkWRrsOA&#10;bivW7QMUSY61yZJGKXGyrx9FJ1m6vQ17MURSOjzkIX1zu+8s22mIxrual1cjzrSTXhm3qfnXLw9v&#10;rjmLSTglrHe65gcd+e3y9aubPlR67FtvlQaGIC5Wfah5m1KoiiLKVnciXvmgHQYbD51IaMKmUCB6&#10;RO9sMR6NZkXvQQXwUseI3vshyJeE3zRapk9NE3VitubILdEX6LvO32J5I6oNiNAaeaQh/oFFJ4zD&#10;pGeoe5EE24L5C6ozEnz0TbqSvit80xipqQasphz9Uc1zK4KmWrA5MZzbFP8frPy4ewJmVM1nnDnR&#10;oUR32+QpMysXuT99iBVeew5PkCuM4dHL75E5v2qF2+g7AN+3WihkVeb7xYsH2Yj4lK37D14hvEB4&#10;atW+gS4DYhPYnhQ5nBXR+8QkOsvxfDRC3SSGynJ2PSHFClGdHgeI6Z32HcuHmoPfOvUZVacMYvcY&#10;E6mijrUJ9Y2zprOo8U5YVs5mszlxFtXxMmKfMKlab416MNaSkadSrywwfFzztC8pjd12WNrgK5Eu&#10;EqaxQj8O3+A/8abBzhDYJ+zlJbp1rK/5YjqeEuqLWITN+pyXUpwBLyGofMqdBXnrFJ2TMHY4Y0rr&#10;jgplUQZx114dUCDww3bgNuOh9fCTsx43o+bxx1aA5sy+dyjyopygDCyRMZnOx2jAZWR9GRFOIhQ2&#10;i7PhuErD+m0DmE2LmYYmOp/nrjHpNEEDqyNZnH5q2HFT83pd2nTr9/9k+QsAAP//AwBQSwMEFAAG&#10;AAgAAAAhAPwg+y7dAAAACgEAAA8AAABkcnMvZG93bnJldi54bWxMj8FKxDAQhu+C7xBG8CJuskFL&#10;rU0XUfQiCK6C19lmbMs2k9Jkt12f3vSkx3/m459vys3senGkMXSeDaxXCgRx7W3HjYHPj+frHESI&#10;yBZ7z2TgRAE21flZiYX1E7/TcRsbkUo4FGigjXEopAx1Sw7Dyg/EafftR4cxxbGRdsQplbteaqUy&#10;6bDjdKHFgR5bqvfbgzOA0w09qdPb/PrTvLgvulJrh3tjLi/mh3sQkeb4B8Oin9ShSk47f2AbRJ+y&#10;znSWWAP5LYgF0Pky2BnQ2R3IqpT/X6h+AQAA//8DAFBLAQItABQABgAIAAAAIQC2gziS/gAAAOEB&#10;AAATAAAAAAAAAAAAAAAAAAAAAABbQ29udGVudF9UeXBlc10ueG1sUEsBAi0AFAAGAAgAAAAhADj9&#10;If/WAAAAlAEAAAsAAAAAAAAAAAAAAAAALwEAAF9yZWxzLy5yZWxzUEsBAi0AFAAGAAgAAAAhAAJQ&#10;BLZMAgAAlwQAAA4AAAAAAAAAAAAAAAAALgIAAGRycy9lMm9Eb2MueG1sUEsBAi0AFAAGAAgAAAAh&#10;APwg+y7dAAAACgEAAA8AAAAAAAAAAAAAAAAApgQAAGRycy9kb3ducmV2LnhtbFBLBQYAAAAABAAE&#10;APMAAACwBQAAAAA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A6C14F" wp14:editId="30CEA9DD">
                <wp:simplePos x="0" y="0"/>
                <wp:positionH relativeFrom="column">
                  <wp:posOffset>5741670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0411B" id="AutoShape 13" o:spid="_x0000_s1026" style="position:absolute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2EF1B" wp14:editId="5F9817F5">
                <wp:simplePos x="0" y="0"/>
                <wp:positionH relativeFrom="column">
                  <wp:posOffset>-328930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07F22A" id="AutoShape 18" o:spid="_x0000_s1026" style="position:absolute;margin-left:-25.9pt;margin-top:4.25pt;width:10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0pdNQIAAGAEAAAOAAAAZHJzL2Uyb0RvYy54bWysVFFv0zAQfkfiP1h+p2mqrt2ipdO0UYQ0&#10;YGLwA1zbaQyOz5zdpuXXc3bS0cEbog/WXe7u833fnXt9c+gs22sMBlzNy8mUM+0kKOO2Nf/6Zf3m&#10;krMQhVPCgtM1P+rAb1avX133vtIzaMEqjYxAXKh6X/M2Rl8VRZCt7kSYgNeOgg1gJyK5uC0Uip7Q&#10;O1vMptNF0QMqjyB1CPT1fgjyVcZvGi3jp6YJOjJbc+ot5hPzuUlnsboW1RaFb40c2xD/0EUnjKNL&#10;n6HuRRRsh+YvqM5IhABNnEjoCmgaI3XmQGzK6R9snlrhdeZC4gT/LFP4f7Dy4/4RmVE1n3PmREcj&#10;ut1FyDez8jLp0/tQUdqTf8TEMPgHkN8Dc3DXCrfVt4jQt1oo6qpM+cWLguQEKmWb/gMoghcEn6U6&#10;NNglQBKBHfJEjs8T0YfIJH0sZ8vplOYmKVSWi8t5nlghqlOxxxDfaehYMmqOsHPqM0093yD2DyHm&#10;qaiRm1DfOGs6SzPeC8vKxWKxzD2Lakwm7BNmZgvWqLWxNju43dxZZFRa83X+jcXhPM061tf86mJ2&#10;kbt4EQvnEEQtsUuaka7nEJlH3s2k7Funsh2FsYNN+daNUid1hyltQB1JaYRhzelZktEC/uSspxWv&#10;efixE6g5s+8dTeuqnJOeLGZnfrGckYPnkc15RDhJUDWPnA3mXRze0c6j2bZ0U5npOkgL1Jh4WoWh&#10;q7FZWuPMdnxy6Z2c+znr9x/D6hcAAAD//wMAUEsDBBQABgAIAAAAIQBVDWbt2wAAAAgBAAAPAAAA&#10;ZHJzL2Rvd25yZXYueG1sTI/BTsMwEETvSPyDtUjcUrtFqdo0mwohwRUROHB04m0SEa/T2EkDX497&#10;guNoRjNv8uNiezHT6DvHCOuVAkFcO9Nxg/Dx/pzsQPig2ejeMSF8k4djcXuT68y4C7/RXIZGxBL2&#10;mUZoQxgyKX3dktV+5Qbi6J3caHWIcmykGfUllttebpTaSqs7jgutHuippfqrnCxCbdSkxs/5dV+l&#10;ofyZpzPLlzPi/d3yeAARaAl/YbjiR3QoIlPlJjZe9AhJuo7oAWGXgoh+8nDVFcJmuwdZ5PL/geIX&#10;AAD//wMAUEsBAi0AFAAGAAgAAAAhALaDOJL+AAAA4QEAABMAAAAAAAAAAAAAAAAAAAAAAFtDb250&#10;ZW50X1R5cGVzXS54bWxQSwECLQAUAAYACAAAACEAOP0h/9YAAACUAQAACwAAAAAAAAAAAAAAAAAv&#10;AQAAX3JlbHMvLnJlbHNQSwECLQAUAAYACAAAACEAKLtKXTUCAABgBAAADgAAAAAAAAAAAAAAAAAu&#10;AgAAZHJzL2Uyb0RvYy54bWxQSwECLQAUAAYACAAAACEAVQ1m7dsAAAAIAQAADwAAAAAAAAAAAAAA&#10;AACPBAAAZHJzL2Rvd25yZXYueG1sUEsFBgAAAAAEAAQA8wAAAJcFAAAAAA==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BBEF2" wp14:editId="0B9A20B1">
                <wp:simplePos x="0" y="0"/>
                <wp:positionH relativeFrom="column">
                  <wp:posOffset>1860550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A8E445" id="AutoShape 16" o:spid="_x0000_s1026" style="position:absolute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C8FF1C" wp14:editId="01E0FA16">
                <wp:simplePos x="0" y="0"/>
                <wp:positionH relativeFrom="column">
                  <wp:posOffset>3383915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DBBA7" id="AutoShape 17" o:spid="_x0000_s1026" style="position:absolute;margin-left:266.45pt;margin-top:4.25pt;width:10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dySw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cipFUD1J&#10;dLPOwJlFfV76M8Q0p2tP8RELwxQfQH9PIsBtp8LK3iDC0FllqKq63K9ePChOoqdiOXwAQ/CK4LlV&#10;2xb7AkhNEFtW5PmgiN1moemwnp5PJqSbplBdzy5OWbFKzfePI6b8zkIvitFIhHUwn0l1zqA2Dymz&#10;KmbHTZlvUrS9J403yot6NpsxR0LcXSZrj8lswTtz77xnp0ylvfUo6HEj87bmNH7dE7XxrKZyqWAe&#10;Kzqn4RvP93XzYBcI6hP18hjdBzE08vJsesaoL2IJV8tDXk5xADyGYPqcuwjyNhi2s3J+tCmlDzuF&#10;iiijuEswzyQQwrgdtM1kdIA/pRhoMxqZfqwVWin8+0AiX9anJIPI7JyenU/JwePI8jiigiYoapYU&#10;o3mbx/VbR3SrjjKNTQxQ5q51eT9BY1W7Ymn6uWG7TS3rdezzrd//k8UvAAAA//8DAFBLAwQUAAYA&#10;CAAAACEAt31N690AAAAIAQAADwAAAGRycy9kb3ducmV2LnhtbEyPQUvDQBSE74L/YXmCF7G7jaa0&#10;MS9FFL0IBavg9TV5JqHZtyG7bVJ/vduTHocZZr7J15Pt1JEH3zpBmM8MKJbSVa3UCJ8fL7dLUD6Q&#10;VNQ5YYQTe1gXlxc5ZZUb5Z2P21CrWCI+I4QmhD7T2pcNW/Iz17NE79sNlkKUQ62rgcZYbjudGLPQ&#10;llqJCw31/NRwud8eLAKN9/xsTpvp7ad+tV98Y+aW9ojXV9PjA6jAU/gLwxk/okMRmXbuIJVXHUJ6&#10;l6xiFGGZgop+mp71DiFZrEAXuf5/oPgFAAD//wMAUEsBAi0AFAAGAAgAAAAhALaDOJL+AAAA4QEA&#10;ABMAAAAAAAAAAAAAAAAAAAAAAFtDb250ZW50X1R5cGVzXS54bWxQSwECLQAUAAYACAAAACEAOP0h&#10;/9YAAACUAQAACwAAAAAAAAAAAAAAAAAvAQAAX3JlbHMvLnJlbHNQSwECLQAUAAYACAAAACEAuIhX&#10;cksCAACXBAAADgAAAAAAAAAAAAAAAAAuAgAAZHJzL2Uyb0RvYy54bWxQSwECLQAUAAYACAAAACEA&#10;t31N690AAAAIAQAADwAAAAAAAAAAAAAAAAClBAAAZHJzL2Rvd25yZXYueG1sUEsFBgAAAAAEAAQA&#10;8wAAAK8FAAAAAA==&#10;" fillcolor="black [3213]"/>
            </w:pict>
          </mc:Fallback>
        </mc:AlternateContent>
      </w:r>
      <w:r w:rsidRPr="00F24AD0">
        <w:rPr>
          <w:rFonts w:cs="B Nazanin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FD407" wp14:editId="5ABA086A">
                <wp:simplePos x="0" y="0"/>
                <wp:positionH relativeFrom="column">
                  <wp:posOffset>4587240</wp:posOffset>
                </wp:positionH>
                <wp:positionV relativeFrom="paragraph">
                  <wp:posOffset>53975</wp:posOffset>
                </wp:positionV>
                <wp:extent cx="127000" cy="116840"/>
                <wp:effectExtent l="0" t="0" r="25400" b="1651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6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9C5808" id="AutoShape 14" o:spid="_x0000_s1026" style="position:absolute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    </w:pict>
          </mc:Fallback>
        </mc:AlternateContent>
      </w:r>
      <w:r w:rsidR="00CE509D" w:rsidRPr="00F24AD0">
        <w:rPr>
          <w:rFonts w:cs="B Nazanin" w:hint="cs"/>
          <w:noProof/>
          <w:rtl/>
        </w:rPr>
        <w:t>حضور فعال</w:t>
      </w:r>
      <w:r w:rsidR="00CE509D" w:rsidRPr="00F24AD0">
        <w:rPr>
          <w:rFonts w:cs="B Nazanin" w:hint="cs"/>
          <w:rtl/>
        </w:rPr>
        <w:t xml:space="preserve"> در کلاس           سئوالات کلاسی              امتحان میان ترم               پروژه درسی              کنفرانس </w:t>
      </w:r>
      <w:r w:rsidR="00CE509D" w:rsidRPr="00F24AD0">
        <w:rPr>
          <w:rFonts w:ascii="Times New Roman" w:hAnsi="Times New Roman" w:cs="Times New Roman" w:hint="cs"/>
          <w:rtl/>
        </w:rPr>
        <w:t>–</w:t>
      </w:r>
      <w:r w:rsidR="00CE509D" w:rsidRPr="00F24AD0">
        <w:rPr>
          <w:rFonts w:cs="B Nazanin" w:hint="cs"/>
          <w:rtl/>
        </w:rPr>
        <w:t xml:space="preserve"> ترجمه            فعالیت علمی و گزارش کار </w:t>
      </w:r>
      <w:r w:rsidR="005A6724" w:rsidRPr="00F24AD0">
        <w:rPr>
          <w:rFonts w:cs="B Nazanin" w:hint="cs"/>
          <w:rtl/>
        </w:rPr>
        <w:t xml:space="preserve"> </w:t>
      </w:r>
      <w:r w:rsidR="00CE509D" w:rsidRPr="00F24AD0">
        <w:rPr>
          <w:rFonts w:cs="B Nazanin" w:hint="cs"/>
          <w:rtl/>
        </w:rPr>
        <w:t xml:space="preserve">         امتحان پایان نیمسال </w:t>
      </w:r>
      <w:r w:rsidR="005A6724" w:rsidRPr="00F24AD0">
        <w:rPr>
          <w:rFonts w:cs="B Nazanin" w:hint="cs"/>
          <w:rtl/>
        </w:rPr>
        <w:t xml:space="preserve">               </w:t>
      </w:r>
      <w:r w:rsidR="00CE509D" w:rsidRPr="00F24AD0">
        <w:rPr>
          <w:rFonts w:cs="B Nazanin" w:hint="cs"/>
          <w:rtl/>
        </w:rPr>
        <w:t xml:space="preserve"> </w:t>
      </w:r>
      <w:r w:rsidR="005A6724" w:rsidRPr="00F24AD0">
        <w:rPr>
          <w:rFonts w:cs="B Nazanin" w:hint="cs"/>
          <w:rtl/>
        </w:rPr>
        <w:t>سایر</w:t>
      </w:r>
    </w:p>
    <w:p w14:paraId="2799378A" w14:textId="77777777" w:rsidR="00165AEF" w:rsidRPr="00F24AD0" w:rsidRDefault="00CE509D" w:rsidP="00165AEF">
      <w:pPr>
        <w:ind w:left="-643"/>
        <w:jc w:val="right"/>
        <w:rPr>
          <w:rFonts w:cs="B Nazanin"/>
          <w:sz w:val="24"/>
          <w:szCs w:val="24"/>
        </w:rPr>
      </w:pPr>
      <w:r w:rsidRPr="00F24AD0">
        <w:rPr>
          <w:rFonts w:cs="B Nazanin" w:hint="cs"/>
          <w:rtl/>
        </w:rPr>
        <w:t xml:space="preserve">*منابع درسی مورد استفاده </w:t>
      </w:r>
      <w:r w:rsidRPr="00F24AD0">
        <w:rPr>
          <w:rFonts w:cs="B Nazanin" w:hint="cs"/>
          <w:sz w:val="24"/>
          <w:szCs w:val="24"/>
          <w:rtl/>
        </w:rPr>
        <w:t>:</w:t>
      </w:r>
    </w:p>
    <w:p w14:paraId="3BF47988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 xml:space="preserve">Pharmaceutics </w:t>
      </w:r>
      <w:proofErr w:type="spellStart"/>
      <w:r w:rsidRPr="00F24AD0">
        <w:rPr>
          <w:rFonts w:cs="B Nazanin"/>
        </w:rPr>
        <w:t>Aulton</w:t>
      </w:r>
      <w:proofErr w:type="spellEnd"/>
      <w:r w:rsidRPr="00F24AD0">
        <w:rPr>
          <w:rFonts w:cs="B Nazanin"/>
          <w:rtl/>
        </w:rPr>
        <w:t>,</w:t>
      </w:r>
    </w:p>
    <w:p w14:paraId="2CE72C6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4AD0">
        <w:rPr>
          <w:rFonts w:cs="B Nazanin"/>
        </w:rPr>
        <w:t>Phaemaceutical</w:t>
      </w:r>
      <w:proofErr w:type="spellEnd"/>
      <w:r w:rsidRPr="00F24AD0">
        <w:rPr>
          <w:rFonts w:cs="B Nazanin"/>
        </w:rPr>
        <w:t xml:space="preserve"> Dosage form Ansel, Remington</w:t>
      </w:r>
      <w:r w:rsidRPr="00F24AD0">
        <w:rPr>
          <w:rFonts w:cs="B Nazanin"/>
          <w:rtl/>
        </w:rPr>
        <w:t>,</w:t>
      </w:r>
    </w:p>
    <w:p w14:paraId="07F1D8EB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Clark</w:t>
      </w:r>
      <w:r w:rsidRPr="00F24AD0">
        <w:rPr>
          <w:rFonts w:cs="B Nazanin"/>
          <w:rtl/>
        </w:rPr>
        <w:t xml:space="preserve">, </w:t>
      </w:r>
    </w:p>
    <w:p w14:paraId="641B6A7D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USP</w:t>
      </w:r>
      <w:r w:rsidRPr="00F24AD0">
        <w:rPr>
          <w:rFonts w:cs="B Nazanin"/>
          <w:rtl/>
        </w:rPr>
        <w:t xml:space="preserve">, </w:t>
      </w:r>
    </w:p>
    <w:p w14:paraId="0AD12351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BP</w:t>
      </w:r>
      <w:r w:rsidRPr="00F24AD0">
        <w:rPr>
          <w:rFonts w:cs="B Nazanin"/>
          <w:rtl/>
        </w:rPr>
        <w:t xml:space="preserve">, </w:t>
      </w:r>
    </w:p>
    <w:p w14:paraId="14448F1A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</w:rPr>
        <w:t>Martindale</w:t>
      </w:r>
      <w:r w:rsidRPr="00F24AD0">
        <w:rPr>
          <w:rFonts w:cs="B Nazanin"/>
          <w:rtl/>
        </w:rPr>
        <w:t xml:space="preserve">, </w:t>
      </w:r>
    </w:p>
    <w:p w14:paraId="2532A686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proofErr w:type="spellStart"/>
      <w:r w:rsidRPr="00F24AD0">
        <w:rPr>
          <w:rFonts w:cs="B Nazanin"/>
        </w:rPr>
        <w:t>Industial</w:t>
      </w:r>
      <w:proofErr w:type="spellEnd"/>
      <w:r w:rsidRPr="00F24AD0">
        <w:rPr>
          <w:rFonts w:cs="B Nazanin"/>
        </w:rPr>
        <w:t xml:space="preserve"> Pharmacy, </w:t>
      </w:r>
      <w:proofErr w:type="spellStart"/>
      <w:r w:rsidRPr="00F24AD0">
        <w:rPr>
          <w:rFonts w:cs="B Nazanin"/>
        </w:rPr>
        <w:t>Lackman</w:t>
      </w:r>
      <w:proofErr w:type="spellEnd"/>
      <w:r w:rsidRPr="00F24AD0">
        <w:rPr>
          <w:rFonts w:cs="B Nazanin"/>
          <w:rtl/>
        </w:rPr>
        <w:t>,</w:t>
      </w:r>
    </w:p>
    <w:p w14:paraId="232B207F" w14:textId="77777777" w:rsidR="00C47C40" w:rsidRPr="00F24AD0" w:rsidRDefault="00C47C40" w:rsidP="00784A89">
      <w:pPr>
        <w:numPr>
          <w:ilvl w:val="0"/>
          <w:numId w:val="19"/>
        </w:numPr>
        <w:bidi w:val="0"/>
        <w:spacing w:after="0" w:line="360" w:lineRule="auto"/>
        <w:rPr>
          <w:rFonts w:cs="B Nazanin"/>
        </w:rPr>
      </w:pPr>
      <w:r w:rsidRPr="00F24AD0">
        <w:rPr>
          <w:rFonts w:cs="B Nazanin"/>
          <w:rtl/>
        </w:rPr>
        <w:lastRenderedPageBreak/>
        <w:t>مستند ساز</w:t>
      </w:r>
      <w:r w:rsidRPr="00F24AD0">
        <w:rPr>
          <w:rFonts w:cs="B Nazanin" w:hint="cs"/>
          <w:rtl/>
        </w:rPr>
        <w:t>ی</w:t>
      </w:r>
      <w:r w:rsidRPr="00F24AD0">
        <w:rPr>
          <w:rFonts w:cs="B Nazanin"/>
          <w:rtl/>
        </w:rPr>
        <w:t xml:space="preserve"> سوابق نظام دارو</w:t>
      </w:r>
      <w:r w:rsidRPr="00F24AD0">
        <w:rPr>
          <w:rFonts w:cs="B Nazanin" w:hint="cs"/>
          <w:rtl/>
        </w:rPr>
        <w:t>یی</w:t>
      </w:r>
      <w:r w:rsidRPr="00F24AD0">
        <w:rPr>
          <w:rFonts w:cs="B Nazanin"/>
          <w:rtl/>
        </w:rPr>
        <w:t xml:space="preserve"> کشور قوان</w:t>
      </w:r>
      <w:r w:rsidRPr="00F24AD0">
        <w:rPr>
          <w:rFonts w:cs="B Nazanin" w:hint="cs"/>
          <w:rtl/>
        </w:rPr>
        <w:t>ین</w:t>
      </w:r>
      <w:r w:rsidRPr="00F24AD0">
        <w:rPr>
          <w:rFonts w:cs="B Nazanin"/>
          <w:rtl/>
        </w:rPr>
        <w:t xml:space="preserve"> و مقررات نظام دارو</w:t>
      </w:r>
      <w:r w:rsidRPr="00F24AD0">
        <w:rPr>
          <w:rFonts w:cs="B Nazanin" w:hint="cs"/>
          <w:rtl/>
        </w:rPr>
        <w:t>یی</w:t>
      </w:r>
    </w:p>
    <w:p w14:paraId="488A7C5B" w14:textId="77777777" w:rsidR="00111E7E" w:rsidRPr="00F24AD0" w:rsidRDefault="00111E7E" w:rsidP="00961252">
      <w:pPr>
        <w:rPr>
          <w:rFonts w:cs="B Nazanin"/>
          <w:rtl/>
        </w:rPr>
      </w:pPr>
    </w:p>
    <w:p w14:paraId="03D18F32" w14:textId="77777777" w:rsidR="00961252" w:rsidRPr="00F24AD0" w:rsidRDefault="00111E7E" w:rsidP="00961252">
      <w:pPr>
        <w:rPr>
          <w:rFonts w:cs="B Nazanin"/>
          <w:sz w:val="28"/>
          <w:szCs w:val="28"/>
          <w:rtl/>
        </w:rPr>
      </w:pPr>
      <w:r w:rsidRPr="00F24AD0">
        <w:rPr>
          <w:rFonts w:cs="B Nazanin" w:hint="cs"/>
          <w:sz w:val="28"/>
          <w:szCs w:val="28"/>
          <w:rtl/>
        </w:rPr>
        <w:t xml:space="preserve">*هدف کلی درس : </w:t>
      </w:r>
      <w:r w:rsidR="00961252" w:rsidRPr="00F24AD0">
        <w:rPr>
          <w:rFonts w:cs="B Nazanin" w:hint="cs"/>
          <w:sz w:val="28"/>
          <w:szCs w:val="28"/>
          <w:rtl/>
        </w:rPr>
        <w:t xml:space="preserve">شناخت نسبت به رشته فارماسیوتیکس (زمینه های مختلف از قبیل ساخت، تهیه، کنترل و ارزیابی فراورده) </w:t>
      </w:r>
      <w:r w:rsidR="00961252" w:rsidRPr="00F24AD0">
        <w:rPr>
          <w:rFonts w:cs="B Nazanin" w:hint="cs"/>
          <w:sz w:val="28"/>
          <w:szCs w:val="28"/>
          <w:rtl/>
        </w:rPr>
        <w:tab/>
      </w:r>
    </w:p>
    <w:p w14:paraId="196F265E" w14:textId="77777777" w:rsidR="00961252" w:rsidRPr="00F24AD0" w:rsidRDefault="00961252" w:rsidP="00961252">
      <w:pPr>
        <w:rPr>
          <w:rFonts w:cs="B Nazanin"/>
          <w:sz w:val="28"/>
          <w:szCs w:val="28"/>
          <w:rtl/>
        </w:rPr>
      </w:pPr>
      <w:r w:rsidRPr="00F24AD0">
        <w:rPr>
          <w:rFonts w:cs="B Nazanin" w:hint="cs"/>
          <w:sz w:val="28"/>
          <w:szCs w:val="28"/>
          <w:rtl/>
        </w:rPr>
        <w:t>و دانستن</w:t>
      </w:r>
      <w:r w:rsidRPr="00F24AD0">
        <w:rPr>
          <w:rFonts w:cs="B Nazanin"/>
          <w:sz w:val="28"/>
          <w:szCs w:val="28"/>
          <w:rtl/>
        </w:rPr>
        <w:t xml:space="preserve"> مسیر پیدایش، کشف، ... توسعه تا عرضه به بازار دارویی </w:t>
      </w:r>
      <w:r w:rsidRPr="00F24AD0">
        <w:rPr>
          <w:rFonts w:cs="B Nazanin" w:hint="cs"/>
          <w:sz w:val="28"/>
          <w:szCs w:val="28"/>
          <w:rtl/>
        </w:rPr>
        <w:t>.</w:t>
      </w:r>
      <w:r w:rsidRPr="00F24AD0">
        <w:rPr>
          <w:rFonts w:cs="B Nazanin"/>
          <w:sz w:val="28"/>
          <w:szCs w:val="28"/>
          <w:rtl/>
        </w:rPr>
        <w:t xml:space="preserve"> </w:t>
      </w:r>
    </w:p>
    <w:p w14:paraId="581F9646" w14:textId="77777777" w:rsidR="00961252" w:rsidRPr="00F24AD0" w:rsidRDefault="00961252" w:rsidP="00491C21">
      <w:pPr>
        <w:ind w:left="-643"/>
        <w:rPr>
          <w:rFonts w:cs="B Nazanin"/>
          <w:sz w:val="28"/>
          <w:szCs w:val="28"/>
        </w:rPr>
      </w:pPr>
    </w:p>
    <w:p w14:paraId="4ED4E920" w14:textId="77777777" w:rsidR="007949FB" w:rsidRPr="00F24AD0" w:rsidRDefault="007949FB" w:rsidP="004066D5">
      <w:pPr>
        <w:ind w:left="-643"/>
        <w:rPr>
          <w:rFonts w:cs="B Nazanin"/>
          <w:rtl/>
        </w:rPr>
      </w:pPr>
    </w:p>
    <w:p w14:paraId="59004777" w14:textId="77777777" w:rsidR="00A2483C" w:rsidRPr="00F24AD0" w:rsidRDefault="007949FB" w:rsidP="001B799F">
      <w:pPr>
        <w:pStyle w:val="ListParagraph"/>
        <w:tabs>
          <w:tab w:val="right" w:pos="360"/>
        </w:tabs>
        <w:rPr>
          <w:rFonts w:cs="B Nazanin"/>
          <w:rtl/>
        </w:rPr>
      </w:pPr>
      <w:r w:rsidRPr="00F24AD0">
        <w:rPr>
          <w:rFonts w:cs="B Nazanin" w:hint="cs"/>
          <w:rtl/>
        </w:rPr>
        <w:t>*</w:t>
      </w:r>
      <w:r w:rsidR="009571B0" w:rsidRPr="00F24AD0">
        <w:rPr>
          <w:rFonts w:cs="B Nazanin" w:hint="cs"/>
          <w:rtl/>
        </w:rPr>
        <w:t>شرح مختصری از درس:</w:t>
      </w:r>
    </w:p>
    <w:p w14:paraId="181FF9B4" w14:textId="29331FCF" w:rsidR="00352C1C" w:rsidRDefault="00C145A6" w:rsidP="00FB690E">
      <w:pPr>
        <w:ind w:left="-643"/>
        <w:rPr>
          <w:rFonts w:cs="B Nazanin" w:hint="cs"/>
          <w:rtl/>
        </w:rPr>
      </w:pPr>
      <w:r>
        <w:rPr>
          <w:rFonts w:cs="B Nazanin" w:hint="cs"/>
          <w:rtl/>
        </w:rPr>
        <w:t>آشنایی با انواع فرآورده های استنشاقی ریوی</w:t>
      </w:r>
    </w:p>
    <w:p w14:paraId="6A03A739" w14:textId="074AD313" w:rsidR="00C145A6" w:rsidRPr="00F24AD0" w:rsidRDefault="00C145A6" w:rsidP="00FB690E">
      <w:pPr>
        <w:ind w:left="-643"/>
        <w:rPr>
          <w:rFonts w:cs="B Nazanin"/>
        </w:rPr>
      </w:pPr>
      <w:r>
        <w:rPr>
          <w:rFonts w:cs="B Nazanin" w:hint="cs"/>
          <w:rtl/>
        </w:rPr>
        <w:t>آشنایی با فرآورده های شیاف رکتال و واژينال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24AD0" w14:paraId="60FB5770" w14:textId="77777777" w:rsidTr="007214A8">
        <w:tc>
          <w:tcPr>
            <w:tcW w:w="1134" w:type="dxa"/>
          </w:tcPr>
          <w:p w14:paraId="1DBB2FCE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شماره جلسه </w:t>
            </w:r>
          </w:p>
        </w:tc>
        <w:tc>
          <w:tcPr>
            <w:tcW w:w="2281" w:type="dxa"/>
          </w:tcPr>
          <w:p w14:paraId="3125BB44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14:paraId="0F8DF9D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14:paraId="54B69AA6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14:paraId="7C57C192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14:paraId="4DA9F420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14:paraId="0C0753A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 xml:space="preserve">تکالیف دانشجو </w:t>
            </w:r>
          </w:p>
          <w:p w14:paraId="10211A51" w14:textId="77777777" w:rsidR="00352C1C" w:rsidRPr="00F24AD0" w:rsidRDefault="00352C1C" w:rsidP="00352C1C">
            <w:pPr>
              <w:rPr>
                <w:rFonts w:cs="B Nazanin"/>
                <w:rtl/>
              </w:rPr>
            </w:pPr>
          </w:p>
        </w:tc>
      </w:tr>
      <w:tr w:rsidR="00352C1C" w:rsidRPr="00F24AD0" w14:paraId="5621296C" w14:textId="77777777" w:rsidTr="007214A8">
        <w:tc>
          <w:tcPr>
            <w:tcW w:w="1134" w:type="dxa"/>
          </w:tcPr>
          <w:p w14:paraId="25563E81" w14:textId="5F2932FB" w:rsidR="00352C1C" w:rsidRPr="00F24AD0" w:rsidRDefault="00C145A6" w:rsidP="00C527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1-3</w:t>
            </w:r>
          </w:p>
        </w:tc>
        <w:tc>
          <w:tcPr>
            <w:tcW w:w="2281" w:type="dxa"/>
          </w:tcPr>
          <w:p w14:paraId="410E8A87" w14:textId="202CAA5F" w:rsidR="00352C1C" w:rsidRPr="00F24AD0" w:rsidRDefault="00C145A6" w:rsidP="000152B5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انواع فرآورده های استنشاقی نبولایزر چند دوزی و پودرخشک و مزایا معایب</w:t>
            </w:r>
          </w:p>
        </w:tc>
        <w:tc>
          <w:tcPr>
            <w:tcW w:w="4283" w:type="dxa"/>
          </w:tcPr>
          <w:p w14:paraId="49D9A96C" w14:textId="68020640" w:rsidR="007C726A" w:rsidRPr="00F24AD0" w:rsidRDefault="00C145A6" w:rsidP="000152B5">
            <w:pPr>
              <w:autoSpaceDE w:val="0"/>
              <w:autoSpaceDN w:val="0"/>
              <w:adjustRightInd w:val="0"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این درس دانشجو  با فرمولاسیون و اجزا تشکیل دهنده و مزایا و معایب هر یک از انواع فرآورده های استنشاقی ریوی آشنا خواهد شد</w:t>
            </w:r>
          </w:p>
        </w:tc>
        <w:tc>
          <w:tcPr>
            <w:tcW w:w="2430" w:type="dxa"/>
          </w:tcPr>
          <w:p w14:paraId="3E4566E1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شناختی</w:t>
            </w:r>
          </w:p>
        </w:tc>
        <w:tc>
          <w:tcPr>
            <w:tcW w:w="1800" w:type="dxa"/>
          </w:tcPr>
          <w:p w14:paraId="0788ACFE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سخنرانی، تدریس مشارکتی</w:t>
            </w:r>
          </w:p>
        </w:tc>
        <w:tc>
          <w:tcPr>
            <w:tcW w:w="1710" w:type="dxa"/>
          </w:tcPr>
          <w:p w14:paraId="21614B4A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کامپیوتر</w:t>
            </w:r>
          </w:p>
          <w:p w14:paraId="2C922682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تخته وایت برد</w:t>
            </w:r>
          </w:p>
          <w:p w14:paraId="7DDC0DC8" w14:textId="77777777" w:rsidR="00352C1C" w:rsidRPr="00F24AD0" w:rsidRDefault="00352C1C" w:rsidP="00352C1C">
            <w:pPr>
              <w:rPr>
                <w:rFonts w:cs="B Nazanin"/>
                <w:rtl/>
              </w:rPr>
            </w:pPr>
            <w:r w:rsidRPr="00F24AD0">
              <w:rPr>
                <w:rFonts w:cs="B Nazanin" w:hint="cs"/>
                <w:rtl/>
              </w:rPr>
              <w:t>ویدئو پروژکتور و ....</w:t>
            </w:r>
          </w:p>
        </w:tc>
        <w:tc>
          <w:tcPr>
            <w:tcW w:w="1530" w:type="dxa"/>
          </w:tcPr>
          <w:p w14:paraId="7E09B993" w14:textId="77777777" w:rsidR="00352C1C" w:rsidRPr="00F24AD0" w:rsidRDefault="00352C1C" w:rsidP="00352C1C">
            <w:pPr>
              <w:rPr>
                <w:rFonts w:cs="B Nazanin"/>
                <w:rtl/>
              </w:rPr>
            </w:pPr>
          </w:p>
        </w:tc>
      </w:tr>
      <w:tr w:rsidR="00C527D6" w:rsidRPr="00F24AD0" w14:paraId="68DAB75D" w14:textId="77777777" w:rsidTr="007214A8">
        <w:tc>
          <w:tcPr>
            <w:tcW w:w="1134" w:type="dxa"/>
          </w:tcPr>
          <w:p w14:paraId="28C070EC" w14:textId="2685330E" w:rsidR="00C527D6" w:rsidRPr="00F24AD0" w:rsidRDefault="00C145A6" w:rsidP="00C527D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3-6</w:t>
            </w:r>
          </w:p>
        </w:tc>
        <w:tc>
          <w:tcPr>
            <w:tcW w:w="2281" w:type="dxa"/>
          </w:tcPr>
          <w:p w14:paraId="79B8E147" w14:textId="5CB07D1C" w:rsidR="00C527D6" w:rsidRPr="00F24AD0" w:rsidRDefault="00C145A6" w:rsidP="00C527D6">
            <w:pPr>
              <w:tabs>
                <w:tab w:val="right" w:pos="360"/>
              </w:tabs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فرمولاسیون شیاف ها</w:t>
            </w:r>
          </w:p>
        </w:tc>
        <w:tc>
          <w:tcPr>
            <w:tcW w:w="4283" w:type="dxa"/>
          </w:tcPr>
          <w:p w14:paraId="44A74EF0" w14:textId="1AB16505" w:rsidR="00C527D6" w:rsidRPr="00F24AD0" w:rsidRDefault="00C145A6" w:rsidP="00C527D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در این درس دانشجو با فرآورده های مختلف شیاف اعم از رکتال و واژينال و پایه ها و فرمولاسون کلی هر یک و عوامل فیزیولوژيک موثر بر هر یک آشنا خواهد شد</w:t>
            </w:r>
          </w:p>
        </w:tc>
        <w:tc>
          <w:tcPr>
            <w:tcW w:w="2430" w:type="dxa"/>
          </w:tcPr>
          <w:p w14:paraId="618C27A0" w14:textId="4BA14548" w:rsidR="00C527D6" w:rsidRPr="00F24AD0" w:rsidRDefault="00C527D6" w:rsidP="00C527D6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شناخت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800" w:type="dxa"/>
          </w:tcPr>
          <w:p w14:paraId="58D9082E" w14:textId="04EBC509" w:rsidR="00C527D6" w:rsidRPr="00F24AD0" w:rsidRDefault="00C527D6" w:rsidP="00C527D6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سخنران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،</w:t>
            </w:r>
            <w:r w:rsidRPr="00F24AD0">
              <w:rPr>
                <w:rFonts w:cs="B Nazanin"/>
                <w:rtl/>
              </w:rPr>
              <w:t xml:space="preserve"> تدر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س</w:t>
            </w:r>
            <w:r w:rsidRPr="00F24AD0">
              <w:rPr>
                <w:rFonts w:cs="B Nazanin"/>
                <w:rtl/>
              </w:rPr>
              <w:t xml:space="preserve"> مشارکت</w:t>
            </w:r>
            <w:r w:rsidRPr="00F24AD0">
              <w:rPr>
                <w:rFonts w:cs="B Nazanin" w:hint="cs"/>
                <w:rtl/>
              </w:rPr>
              <w:t>ی</w:t>
            </w:r>
          </w:p>
        </w:tc>
        <w:tc>
          <w:tcPr>
            <w:tcW w:w="1710" w:type="dxa"/>
          </w:tcPr>
          <w:p w14:paraId="751166C7" w14:textId="77777777" w:rsidR="00947661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/>
                <w:rtl/>
              </w:rPr>
              <w:t>کامپ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وتر</w:t>
            </w:r>
          </w:p>
          <w:p w14:paraId="37A0D568" w14:textId="77777777" w:rsidR="00947661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تخته</w:t>
            </w:r>
            <w:r w:rsidRPr="00F24AD0">
              <w:rPr>
                <w:rFonts w:cs="B Nazanin"/>
                <w:rtl/>
              </w:rPr>
              <w:t xml:space="preserve"> وا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ت</w:t>
            </w:r>
            <w:r w:rsidRPr="00F24AD0">
              <w:rPr>
                <w:rFonts w:cs="B Nazanin"/>
                <w:rtl/>
              </w:rPr>
              <w:t xml:space="preserve"> برد</w:t>
            </w:r>
          </w:p>
          <w:p w14:paraId="191BAB7F" w14:textId="3027CD06" w:rsidR="00C527D6" w:rsidRPr="00F24AD0" w:rsidRDefault="00947661" w:rsidP="00947661">
            <w:pPr>
              <w:rPr>
                <w:rFonts w:cs="B Nazanin"/>
                <w:rtl/>
              </w:rPr>
            </w:pPr>
            <w:r w:rsidRPr="00F24AD0">
              <w:rPr>
                <w:rFonts w:cs="B Nazanin" w:hint="eastAsia"/>
                <w:rtl/>
              </w:rPr>
              <w:t>و</w:t>
            </w:r>
            <w:r w:rsidRPr="00F24AD0">
              <w:rPr>
                <w:rFonts w:cs="B Nazanin" w:hint="cs"/>
                <w:rtl/>
              </w:rPr>
              <w:t>ی</w:t>
            </w:r>
            <w:r w:rsidRPr="00F24AD0">
              <w:rPr>
                <w:rFonts w:cs="B Nazanin" w:hint="eastAsia"/>
                <w:rtl/>
              </w:rPr>
              <w:t>دئو</w:t>
            </w:r>
            <w:r w:rsidRPr="00F24AD0">
              <w:rPr>
                <w:rFonts w:cs="B Nazanin"/>
                <w:rtl/>
              </w:rPr>
              <w:t xml:space="preserve"> پروژکتور و ....</w:t>
            </w:r>
          </w:p>
        </w:tc>
        <w:tc>
          <w:tcPr>
            <w:tcW w:w="1530" w:type="dxa"/>
          </w:tcPr>
          <w:p w14:paraId="558EF85C" w14:textId="77777777" w:rsidR="00C527D6" w:rsidRPr="00F24AD0" w:rsidRDefault="00C527D6" w:rsidP="00C527D6">
            <w:pPr>
              <w:rPr>
                <w:rFonts w:cs="B Nazanin"/>
                <w:rtl/>
              </w:rPr>
            </w:pPr>
          </w:p>
        </w:tc>
      </w:tr>
    </w:tbl>
    <w:p w14:paraId="513EF929" w14:textId="77777777" w:rsidR="00352C1C" w:rsidRPr="00F24AD0" w:rsidRDefault="00352C1C" w:rsidP="00352C1C">
      <w:pPr>
        <w:ind w:left="-643"/>
        <w:rPr>
          <w:rFonts w:cs="B Nazanin"/>
          <w:rtl/>
        </w:rPr>
      </w:pPr>
    </w:p>
    <w:sectPr w:rsidR="00352C1C" w:rsidRPr="00F24AD0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93A1E" w14:textId="77777777" w:rsidR="004128A2" w:rsidRDefault="004128A2" w:rsidP="0075207D">
      <w:pPr>
        <w:spacing w:after="0" w:line="240" w:lineRule="auto"/>
      </w:pPr>
      <w:r>
        <w:separator/>
      </w:r>
    </w:p>
  </w:endnote>
  <w:endnote w:type="continuationSeparator" w:id="0">
    <w:p w14:paraId="513E3861" w14:textId="77777777" w:rsidR="004128A2" w:rsidRDefault="004128A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911D" w14:textId="77777777"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69F" w14:textId="77777777"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C1EF0" w14:textId="77777777"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EAA83" w14:textId="77777777" w:rsidR="004128A2" w:rsidRDefault="004128A2" w:rsidP="0075207D">
      <w:pPr>
        <w:spacing w:after="0" w:line="240" w:lineRule="auto"/>
      </w:pPr>
      <w:r>
        <w:separator/>
      </w:r>
    </w:p>
  </w:footnote>
  <w:footnote w:type="continuationSeparator" w:id="0">
    <w:p w14:paraId="57AED727" w14:textId="77777777" w:rsidR="004128A2" w:rsidRDefault="004128A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309F1" w14:textId="77777777" w:rsidR="00305FA9" w:rsidRDefault="004128A2">
    <w:pPr>
      <w:pStyle w:val="Header"/>
    </w:pPr>
    <w:r>
      <w:rPr>
        <w:noProof/>
      </w:rPr>
      <w:pict w14:anchorId="0B01F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0BF4E" w14:textId="77777777" w:rsidR="00305FA9" w:rsidRDefault="004128A2">
    <w:pPr>
      <w:pStyle w:val="Header"/>
    </w:pPr>
    <w:r>
      <w:rPr>
        <w:noProof/>
      </w:rPr>
      <w:pict w14:anchorId="65D4A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08EAB" w14:textId="77777777" w:rsidR="00305FA9" w:rsidRDefault="004128A2">
    <w:pPr>
      <w:pStyle w:val="Header"/>
    </w:pPr>
    <w:r>
      <w:rPr>
        <w:noProof/>
      </w:rPr>
      <w:pict w14:anchorId="29EEA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3320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1D15E5F"/>
    <w:multiLevelType w:val="hybridMultilevel"/>
    <w:tmpl w:val="5FEC62F0"/>
    <w:lvl w:ilvl="0" w:tplc="56EE698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5D01D1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445E"/>
    <w:multiLevelType w:val="hybridMultilevel"/>
    <w:tmpl w:val="221AA94E"/>
    <w:lvl w:ilvl="0" w:tplc="A594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45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787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AD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F8D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C3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6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CA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6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DD805D6"/>
    <w:multiLevelType w:val="hybridMultilevel"/>
    <w:tmpl w:val="03148942"/>
    <w:lvl w:ilvl="0" w:tplc="499A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25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C3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F4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C84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C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62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C3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8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452908F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4D7E1B39"/>
    <w:multiLevelType w:val="hybridMultilevel"/>
    <w:tmpl w:val="2C76131E"/>
    <w:lvl w:ilvl="0" w:tplc="D356006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17043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563D28C0"/>
    <w:multiLevelType w:val="hybridMultilevel"/>
    <w:tmpl w:val="0BECC168"/>
    <w:lvl w:ilvl="0" w:tplc="2CCA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88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8F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4E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84D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B44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56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D6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AE2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5041272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7BE565B5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8"/>
  </w:num>
  <w:num w:numId="5">
    <w:abstractNumId w:val="24"/>
  </w:num>
  <w:num w:numId="6">
    <w:abstractNumId w:val="13"/>
  </w:num>
  <w:num w:numId="7">
    <w:abstractNumId w:val="3"/>
  </w:num>
  <w:num w:numId="8">
    <w:abstractNumId w:val="9"/>
  </w:num>
  <w:num w:numId="9">
    <w:abstractNumId w:val="20"/>
  </w:num>
  <w:num w:numId="10">
    <w:abstractNumId w:val="22"/>
  </w:num>
  <w:num w:numId="11">
    <w:abstractNumId w:val="15"/>
  </w:num>
  <w:num w:numId="12">
    <w:abstractNumId w:val="11"/>
  </w:num>
  <w:num w:numId="13">
    <w:abstractNumId w:val="0"/>
  </w:num>
  <w:num w:numId="14">
    <w:abstractNumId w:val="21"/>
  </w:num>
  <w:num w:numId="15">
    <w:abstractNumId w:val="18"/>
  </w:num>
  <w:num w:numId="16">
    <w:abstractNumId w:val="2"/>
  </w:num>
  <w:num w:numId="17">
    <w:abstractNumId w:val="10"/>
  </w:num>
  <w:num w:numId="18">
    <w:abstractNumId w:val="17"/>
  </w:num>
  <w:num w:numId="19">
    <w:abstractNumId w:val="12"/>
  </w:num>
  <w:num w:numId="20">
    <w:abstractNumId w:val="1"/>
  </w:num>
  <w:num w:numId="21">
    <w:abstractNumId w:val="23"/>
  </w:num>
  <w:num w:numId="22">
    <w:abstractNumId w:val="14"/>
  </w:num>
  <w:num w:numId="23">
    <w:abstractNumId w:val="6"/>
  </w:num>
  <w:num w:numId="24">
    <w:abstractNumId w:val="7"/>
  </w:num>
  <w:num w:numId="2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69"/>
    <w:rsid w:val="000031AF"/>
    <w:rsid w:val="000031E4"/>
    <w:rsid w:val="000047BA"/>
    <w:rsid w:val="000152B5"/>
    <w:rsid w:val="00015898"/>
    <w:rsid w:val="00025F20"/>
    <w:rsid w:val="00037BC3"/>
    <w:rsid w:val="00052B75"/>
    <w:rsid w:val="00054DCE"/>
    <w:rsid w:val="000656A2"/>
    <w:rsid w:val="00074EB7"/>
    <w:rsid w:val="00075515"/>
    <w:rsid w:val="00086347"/>
    <w:rsid w:val="000A1981"/>
    <w:rsid w:val="000A549B"/>
    <w:rsid w:val="000A6FE0"/>
    <w:rsid w:val="000B15BE"/>
    <w:rsid w:val="000B20E8"/>
    <w:rsid w:val="000C4AAA"/>
    <w:rsid w:val="000C549C"/>
    <w:rsid w:val="000D1C39"/>
    <w:rsid w:val="000D2C61"/>
    <w:rsid w:val="001038F4"/>
    <w:rsid w:val="00111E7E"/>
    <w:rsid w:val="00120C52"/>
    <w:rsid w:val="001405AB"/>
    <w:rsid w:val="00165AEF"/>
    <w:rsid w:val="00166072"/>
    <w:rsid w:val="00177CC0"/>
    <w:rsid w:val="001A0999"/>
    <w:rsid w:val="001B20D8"/>
    <w:rsid w:val="001B68C8"/>
    <w:rsid w:val="001B799F"/>
    <w:rsid w:val="001C61D1"/>
    <w:rsid w:val="001C7836"/>
    <w:rsid w:val="00205E3F"/>
    <w:rsid w:val="00214217"/>
    <w:rsid w:val="00250277"/>
    <w:rsid w:val="00250A00"/>
    <w:rsid w:val="00266BB9"/>
    <w:rsid w:val="002705ED"/>
    <w:rsid w:val="00292001"/>
    <w:rsid w:val="00292991"/>
    <w:rsid w:val="002962CD"/>
    <w:rsid w:val="002B3E98"/>
    <w:rsid w:val="002B476E"/>
    <w:rsid w:val="002C23B4"/>
    <w:rsid w:val="002E0944"/>
    <w:rsid w:val="002E1F0D"/>
    <w:rsid w:val="002F70B0"/>
    <w:rsid w:val="00305FA9"/>
    <w:rsid w:val="00313BF6"/>
    <w:rsid w:val="00320317"/>
    <w:rsid w:val="00340FF1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0B35"/>
    <w:rsid w:val="003D262C"/>
    <w:rsid w:val="003E6247"/>
    <w:rsid w:val="003F2B80"/>
    <w:rsid w:val="00403A6D"/>
    <w:rsid w:val="004066D5"/>
    <w:rsid w:val="00407F4E"/>
    <w:rsid w:val="004128A2"/>
    <w:rsid w:val="00421DB7"/>
    <w:rsid w:val="0042454C"/>
    <w:rsid w:val="00430CA3"/>
    <w:rsid w:val="004358D7"/>
    <w:rsid w:val="004366C2"/>
    <w:rsid w:val="00441EDB"/>
    <w:rsid w:val="004527C0"/>
    <w:rsid w:val="00455467"/>
    <w:rsid w:val="004602DF"/>
    <w:rsid w:val="00460400"/>
    <w:rsid w:val="004856E6"/>
    <w:rsid w:val="00491C21"/>
    <w:rsid w:val="004B32CE"/>
    <w:rsid w:val="004D6C77"/>
    <w:rsid w:val="00510149"/>
    <w:rsid w:val="0051618C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26E07"/>
    <w:rsid w:val="00666024"/>
    <w:rsid w:val="00676039"/>
    <w:rsid w:val="00677D02"/>
    <w:rsid w:val="0068017A"/>
    <w:rsid w:val="00685AB2"/>
    <w:rsid w:val="00690F9A"/>
    <w:rsid w:val="00691043"/>
    <w:rsid w:val="006946C2"/>
    <w:rsid w:val="006B0BA0"/>
    <w:rsid w:val="006B1962"/>
    <w:rsid w:val="006D6549"/>
    <w:rsid w:val="0070147C"/>
    <w:rsid w:val="007214A8"/>
    <w:rsid w:val="00736E68"/>
    <w:rsid w:val="00742757"/>
    <w:rsid w:val="007470B2"/>
    <w:rsid w:val="0075181C"/>
    <w:rsid w:val="0075207D"/>
    <w:rsid w:val="007551BB"/>
    <w:rsid w:val="0075536B"/>
    <w:rsid w:val="007562AB"/>
    <w:rsid w:val="007700F1"/>
    <w:rsid w:val="00774F20"/>
    <w:rsid w:val="00784A89"/>
    <w:rsid w:val="007949FB"/>
    <w:rsid w:val="00794A67"/>
    <w:rsid w:val="007A1121"/>
    <w:rsid w:val="007B5355"/>
    <w:rsid w:val="007B7E20"/>
    <w:rsid w:val="007C0F50"/>
    <w:rsid w:val="007C1AA0"/>
    <w:rsid w:val="007C726A"/>
    <w:rsid w:val="007E661E"/>
    <w:rsid w:val="007F477A"/>
    <w:rsid w:val="00810A82"/>
    <w:rsid w:val="0082061B"/>
    <w:rsid w:val="00834B2F"/>
    <w:rsid w:val="00835697"/>
    <w:rsid w:val="008536AA"/>
    <w:rsid w:val="0085397B"/>
    <w:rsid w:val="00865F89"/>
    <w:rsid w:val="00872A6D"/>
    <w:rsid w:val="00884DF8"/>
    <w:rsid w:val="008A6A25"/>
    <w:rsid w:val="008B6DF6"/>
    <w:rsid w:val="008D2EDC"/>
    <w:rsid w:val="008F3BD6"/>
    <w:rsid w:val="00913848"/>
    <w:rsid w:val="00914F4B"/>
    <w:rsid w:val="0093678E"/>
    <w:rsid w:val="00947661"/>
    <w:rsid w:val="009571B0"/>
    <w:rsid w:val="00961252"/>
    <w:rsid w:val="00967B22"/>
    <w:rsid w:val="00972169"/>
    <w:rsid w:val="0097747A"/>
    <w:rsid w:val="0098790A"/>
    <w:rsid w:val="0099496F"/>
    <w:rsid w:val="009A32F9"/>
    <w:rsid w:val="009A62C4"/>
    <w:rsid w:val="009B4EC2"/>
    <w:rsid w:val="009C2916"/>
    <w:rsid w:val="009D33AF"/>
    <w:rsid w:val="009F3989"/>
    <w:rsid w:val="00A04EC1"/>
    <w:rsid w:val="00A2483C"/>
    <w:rsid w:val="00A4302F"/>
    <w:rsid w:val="00A527BF"/>
    <w:rsid w:val="00A61F17"/>
    <w:rsid w:val="00A825C5"/>
    <w:rsid w:val="00A84E6F"/>
    <w:rsid w:val="00A92D12"/>
    <w:rsid w:val="00A95825"/>
    <w:rsid w:val="00AD7B12"/>
    <w:rsid w:val="00AE4514"/>
    <w:rsid w:val="00B011A5"/>
    <w:rsid w:val="00B03362"/>
    <w:rsid w:val="00B658EA"/>
    <w:rsid w:val="00B67187"/>
    <w:rsid w:val="00B73773"/>
    <w:rsid w:val="00B73929"/>
    <w:rsid w:val="00B7624F"/>
    <w:rsid w:val="00BC04E3"/>
    <w:rsid w:val="00BC563D"/>
    <w:rsid w:val="00BF14F7"/>
    <w:rsid w:val="00BF7AFC"/>
    <w:rsid w:val="00C02815"/>
    <w:rsid w:val="00C103E6"/>
    <w:rsid w:val="00C110FA"/>
    <w:rsid w:val="00C145A6"/>
    <w:rsid w:val="00C30AE5"/>
    <w:rsid w:val="00C47C40"/>
    <w:rsid w:val="00C527D6"/>
    <w:rsid w:val="00C61BBB"/>
    <w:rsid w:val="00C90A8C"/>
    <w:rsid w:val="00C96F3A"/>
    <w:rsid w:val="00CA7DE5"/>
    <w:rsid w:val="00CC29D3"/>
    <w:rsid w:val="00CC4953"/>
    <w:rsid w:val="00CD0B5F"/>
    <w:rsid w:val="00CE2EC5"/>
    <w:rsid w:val="00CE509D"/>
    <w:rsid w:val="00CE7797"/>
    <w:rsid w:val="00CF2A4F"/>
    <w:rsid w:val="00D4408B"/>
    <w:rsid w:val="00D54C6A"/>
    <w:rsid w:val="00DA2053"/>
    <w:rsid w:val="00DB6E48"/>
    <w:rsid w:val="00DD4C00"/>
    <w:rsid w:val="00DE3D63"/>
    <w:rsid w:val="00DF6C86"/>
    <w:rsid w:val="00E032ED"/>
    <w:rsid w:val="00E120E7"/>
    <w:rsid w:val="00E2279E"/>
    <w:rsid w:val="00E479E4"/>
    <w:rsid w:val="00E6128A"/>
    <w:rsid w:val="00E73AC7"/>
    <w:rsid w:val="00E84496"/>
    <w:rsid w:val="00E926A7"/>
    <w:rsid w:val="00ED098F"/>
    <w:rsid w:val="00ED0D62"/>
    <w:rsid w:val="00ED2DA8"/>
    <w:rsid w:val="00F150CE"/>
    <w:rsid w:val="00F15269"/>
    <w:rsid w:val="00F23623"/>
    <w:rsid w:val="00F24AD0"/>
    <w:rsid w:val="00F27228"/>
    <w:rsid w:val="00F276C3"/>
    <w:rsid w:val="00F414DF"/>
    <w:rsid w:val="00F47E8B"/>
    <w:rsid w:val="00F50001"/>
    <w:rsid w:val="00FA13EB"/>
    <w:rsid w:val="00FA6DD2"/>
    <w:rsid w:val="00FB690E"/>
    <w:rsid w:val="00FC536A"/>
    <w:rsid w:val="00FE2345"/>
    <w:rsid w:val="00FE3489"/>
    <w:rsid w:val="00FF2E32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B8258F"/>
  <w15:docId w15:val="{CB261D41-31CD-4201-98A0-A1A7CEC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A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027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75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1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43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3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7775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f.vsh</dc:creator>
  <cp:lastModifiedBy>Microsoft account</cp:lastModifiedBy>
  <cp:revision>15</cp:revision>
  <cp:lastPrinted>2016-04-26T09:51:00Z</cp:lastPrinted>
  <dcterms:created xsi:type="dcterms:W3CDTF">2020-10-05T18:05:00Z</dcterms:created>
  <dcterms:modified xsi:type="dcterms:W3CDTF">2021-10-17T17:12:00Z</dcterms:modified>
</cp:coreProperties>
</file>