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A920" w14:textId="77777777"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1EA16F0A" wp14:editId="322D9D90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14:paraId="39E4F975" w14:textId="77777777"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14:paraId="2042C643" w14:textId="77777777"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14:paraId="3CBCBA21" w14:textId="77777777"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14:paraId="5D48C216" w14:textId="77777777" w:rsidTr="00403A6D">
        <w:trPr>
          <w:trHeight w:val="368"/>
        </w:trPr>
        <w:tc>
          <w:tcPr>
            <w:tcW w:w="15168" w:type="dxa"/>
          </w:tcPr>
          <w:p w14:paraId="2F3D49E6" w14:textId="2EE4563A" w:rsidR="00865F89" w:rsidRPr="00FE2345" w:rsidRDefault="00865F89" w:rsidP="00215C7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</w:t>
            </w:r>
            <w:r w:rsidR="00215C70">
              <w:rPr>
                <w:rFonts w:cs="B Nazanin" w:hint="cs"/>
                <w:b/>
                <w:bCs/>
                <w:rtl/>
              </w:rPr>
              <w:t>: فریده شیعه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14:paraId="0C1E5ACF" w14:textId="77777777" w:rsidTr="00403A6D">
        <w:trPr>
          <w:trHeight w:val="268"/>
        </w:trPr>
        <w:tc>
          <w:tcPr>
            <w:tcW w:w="15168" w:type="dxa"/>
          </w:tcPr>
          <w:p w14:paraId="4B4AB569" w14:textId="0BC1A176" w:rsidR="00865F89" w:rsidRPr="00FE2345" w:rsidRDefault="00C103E6" w:rsidP="000B266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B32CE">
              <w:rPr>
                <w:rFonts w:cs="B Nazanin" w:hint="cs"/>
                <w:b/>
                <w:bCs/>
                <w:sz w:val="24"/>
                <w:szCs w:val="24"/>
                <w:rtl/>
              </w:rPr>
              <w:t>فراورده های آرایشی و بهداشتی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B266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4602DF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B2664">
              <w:rPr>
                <w:rFonts w:cs="B Nazanin" w:hint="cs"/>
                <w:b/>
                <w:bCs/>
                <w:rtl/>
              </w:rPr>
              <w:t>۸ جلسه (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  <w:r w:rsidR="000B2664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865F89" w:rsidRPr="00FE2345" w14:paraId="09E9FD29" w14:textId="77777777" w:rsidTr="00403A6D">
        <w:tc>
          <w:tcPr>
            <w:tcW w:w="15168" w:type="dxa"/>
            <w:tcBorders>
              <w:top w:val="nil"/>
            </w:tcBorders>
          </w:tcPr>
          <w:p w14:paraId="038E6CA1" w14:textId="64ECD2A9" w:rsidR="00865F89" w:rsidRPr="00FE2345" w:rsidRDefault="00865F89" w:rsidP="00ED2B8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ED2B8F">
              <w:rPr>
                <w:rFonts w:cs="B Nazanin" w:hint="cs"/>
                <w:b/>
                <w:bCs/>
                <w:rtl/>
              </w:rPr>
              <w:t>1400-1401 اول</w:t>
            </w:r>
            <w:bookmarkStart w:id="0" w:name="_GoBack"/>
            <w:bookmarkEnd w:id="0"/>
          </w:p>
        </w:tc>
      </w:tr>
    </w:tbl>
    <w:p w14:paraId="70A1C8DC" w14:textId="77777777"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14:paraId="09A39E41" w14:textId="77777777" w:rsidR="00CE509D" w:rsidRPr="00FE2345" w:rsidRDefault="006748C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 w14:anchorId="1B027701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489C2519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294811B7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4CDC66F5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3E6697CD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  <w:lang w:bidi="ar-SA"/>
        </w:rPr>
        <w:pict w14:anchorId="00DA624D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54F9DABF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1049A2C3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14:paraId="64FAE0AE" w14:textId="77777777" w:rsidR="00165AEF" w:rsidRDefault="00CE509D" w:rsidP="00165AEF">
      <w:pPr>
        <w:ind w:left="-643"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14:paraId="078A4E7A" w14:textId="77777777" w:rsidR="00165AEF" w:rsidRPr="00165AEF" w:rsidRDefault="00691043" w:rsidP="00165AEF">
      <w:pPr>
        <w:ind w:left="-643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5AEF" w:rsidRPr="00165AEF">
        <w:rPr>
          <w:rFonts w:cs="B Nazanin"/>
          <w:b/>
          <w:bCs/>
        </w:rPr>
        <w:t xml:space="preserve">Harry’s </w:t>
      </w:r>
      <w:proofErr w:type="spellStart"/>
      <w:r w:rsidR="00165AEF" w:rsidRPr="00165AEF">
        <w:rPr>
          <w:rFonts w:cs="B Nazanin"/>
          <w:b/>
          <w:bCs/>
        </w:rPr>
        <w:t>cosmeticology</w:t>
      </w:r>
      <w:proofErr w:type="spellEnd"/>
    </w:p>
    <w:p w14:paraId="5FF15AF0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 xml:space="preserve">POUCHER’s </w:t>
      </w:r>
      <w:proofErr w:type="spellStart"/>
      <w:r w:rsidRPr="00165AEF">
        <w:rPr>
          <w:rFonts w:cs="B Nazanin"/>
          <w:b/>
          <w:bCs/>
        </w:rPr>
        <w:t>perfumes</w:t>
      </w:r>
      <w:proofErr w:type="gramStart"/>
      <w:r w:rsidRPr="00165AEF">
        <w:rPr>
          <w:rFonts w:cs="B Nazanin"/>
          <w:b/>
          <w:bCs/>
        </w:rPr>
        <w:t>,Cosmetics</w:t>
      </w:r>
      <w:proofErr w:type="spellEnd"/>
      <w:proofErr w:type="gramEnd"/>
      <w:r w:rsidRPr="00165AEF">
        <w:rPr>
          <w:rFonts w:cs="B Nazanin"/>
          <w:b/>
          <w:bCs/>
        </w:rPr>
        <w:t xml:space="preserve"> and soaps</w:t>
      </w:r>
    </w:p>
    <w:p w14:paraId="493A8101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>Cosmetic dermatology</w:t>
      </w:r>
    </w:p>
    <w:p w14:paraId="6473D8B4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>Cosmetic Bootcamp primer</w:t>
      </w:r>
    </w:p>
    <w:p w14:paraId="4B4D6D52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>Handbook of cosmetic science and technology</w:t>
      </w:r>
    </w:p>
    <w:p w14:paraId="7467CD42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>New cosmetic science</w:t>
      </w:r>
    </w:p>
    <w:p w14:paraId="4D3A6173" w14:textId="77777777" w:rsidR="00165AEF" w:rsidRPr="00165AEF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t>Handbook of cosmetic and skin care</w:t>
      </w:r>
    </w:p>
    <w:p w14:paraId="53B95803" w14:textId="77777777" w:rsidR="009A32F9" w:rsidRPr="00FE2345" w:rsidRDefault="00165AEF" w:rsidP="00165AEF">
      <w:pPr>
        <w:ind w:left="-643"/>
        <w:jc w:val="right"/>
        <w:rPr>
          <w:rFonts w:cs="B Nazanin"/>
          <w:b/>
          <w:bCs/>
        </w:rPr>
      </w:pPr>
      <w:r w:rsidRPr="00165AEF">
        <w:rPr>
          <w:rFonts w:cs="B Nazanin"/>
          <w:b/>
          <w:bCs/>
        </w:rPr>
        <w:lastRenderedPageBreak/>
        <w:t>Cosmetics: science and technology</w:t>
      </w:r>
    </w:p>
    <w:p w14:paraId="08723FC3" w14:textId="0E610F75" w:rsidR="004066D5" w:rsidRPr="000419F4" w:rsidRDefault="007949FB" w:rsidP="00ED2B8F">
      <w:pPr>
        <w:tabs>
          <w:tab w:val="right" w:pos="360"/>
        </w:tabs>
        <w:spacing w:after="0"/>
        <w:rPr>
          <w:rFonts w:cs="B Zar"/>
          <w:sz w:val="28"/>
          <w:szCs w:val="28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66D5">
        <w:rPr>
          <w:rFonts w:cs="B Zar" w:hint="cs"/>
          <w:sz w:val="28"/>
          <w:szCs w:val="28"/>
          <w:rtl/>
        </w:rPr>
        <w:t xml:space="preserve">در پایان درس </w:t>
      </w:r>
      <w:r w:rsidR="004066D5" w:rsidRPr="000419F4">
        <w:rPr>
          <w:rFonts w:cs="B Zar" w:hint="cs"/>
          <w:sz w:val="28"/>
          <w:szCs w:val="28"/>
          <w:rtl/>
        </w:rPr>
        <w:t xml:space="preserve">دانشجو باید </w:t>
      </w:r>
      <w:r w:rsidR="004066D5">
        <w:rPr>
          <w:rFonts w:cs="B Zar" w:hint="cs"/>
          <w:sz w:val="28"/>
          <w:szCs w:val="28"/>
          <w:rtl/>
        </w:rPr>
        <w:t>تفاوت و تشابه فرآورده های آرایشی و بهداشتی با دارو، قوانین حاکم بر فرآورده های آرایشی و بهداشتی و مختصری از بازار آنها را بداند</w:t>
      </w:r>
      <w:r w:rsidR="004066D5" w:rsidRPr="000419F4">
        <w:rPr>
          <w:rFonts w:cs="B Zar" w:hint="cs"/>
          <w:sz w:val="28"/>
          <w:szCs w:val="28"/>
          <w:rtl/>
        </w:rPr>
        <w:t>.</w:t>
      </w:r>
    </w:p>
    <w:p w14:paraId="2204D90F" w14:textId="77777777" w:rsidR="007949FB" w:rsidRPr="00FE2345" w:rsidRDefault="007949FB" w:rsidP="004066D5">
      <w:pPr>
        <w:ind w:left="-643"/>
        <w:rPr>
          <w:rFonts w:cs="B Nazanin"/>
          <w:b/>
          <w:bCs/>
          <w:rtl/>
        </w:rPr>
      </w:pPr>
    </w:p>
    <w:p w14:paraId="2F07D749" w14:textId="77777777" w:rsidR="00FB690E" w:rsidRDefault="007949FB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FB690E">
        <w:rPr>
          <w:rFonts w:cs="B Zar" w:hint="cs"/>
          <w:sz w:val="28"/>
          <w:szCs w:val="28"/>
          <w:rtl/>
        </w:rPr>
        <w:t xml:space="preserve">نگاه اقتصادی </w:t>
      </w:r>
      <w:r w:rsidR="00FB690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FB690E">
        <w:rPr>
          <w:rFonts w:cs="B Zar" w:hint="cs"/>
          <w:sz w:val="28"/>
          <w:szCs w:val="28"/>
          <w:rtl/>
        </w:rPr>
        <w:t xml:space="preserve"> اجتماعی و بهداشتی به فرآورده های آرایشی و بهداشتی و وظیفه داروساز در این حوزه </w:t>
      </w:r>
      <w:r w:rsidR="00E926A7">
        <w:rPr>
          <w:rFonts w:cs="B Zar" w:hint="cs"/>
          <w:sz w:val="28"/>
          <w:szCs w:val="28"/>
          <w:rtl/>
        </w:rPr>
        <w:t>مورد بحث و بررسی قرار می گیرد.</w:t>
      </w:r>
      <w:r w:rsidR="00FB690E">
        <w:rPr>
          <w:rFonts w:cs="B Zar" w:hint="cs"/>
          <w:sz w:val="28"/>
          <w:szCs w:val="28"/>
          <w:rtl/>
        </w:rPr>
        <w:tab/>
      </w:r>
    </w:p>
    <w:p w14:paraId="5ADAE642" w14:textId="77777777" w:rsidR="00352C1C" w:rsidRDefault="00352C1C" w:rsidP="00FB690E">
      <w:pPr>
        <w:ind w:left="-643"/>
        <w:rPr>
          <w:rFonts w:cs="B Nazanin"/>
          <w:b/>
          <w:bCs/>
        </w:rPr>
      </w:pPr>
    </w:p>
    <w:p w14:paraId="580672A7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p w14:paraId="3F3D5CA0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30174343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077C32B7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42B253FF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4E4D3C58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0410EC97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1851108F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78F4FE29" w14:textId="77777777" w:rsidR="00ED2B8F" w:rsidRDefault="00ED2B8F" w:rsidP="00352C1C">
      <w:pPr>
        <w:ind w:left="-643"/>
        <w:rPr>
          <w:rFonts w:cs="B Nazanin"/>
          <w:b/>
          <w:bCs/>
          <w:rtl/>
        </w:rPr>
      </w:pPr>
    </w:p>
    <w:p w14:paraId="75860A7E" w14:textId="77777777" w:rsidR="00972169" w:rsidRDefault="00972169" w:rsidP="00834B2F">
      <w:pPr>
        <w:rPr>
          <w:rFonts w:cs="B Nazanin"/>
          <w:b/>
          <w:bCs/>
        </w:rPr>
      </w:pPr>
    </w:p>
    <w:p w14:paraId="324D7C69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34B2F" w:rsidRPr="00FE2345" w14:paraId="20945554" w14:textId="77777777" w:rsidTr="000B20E8">
        <w:tc>
          <w:tcPr>
            <w:tcW w:w="1134" w:type="dxa"/>
          </w:tcPr>
          <w:p w14:paraId="61AA8CB4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66E4B6F2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F4B4EC8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371A4BF0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06E004A4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5B1EC1DF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6006DFD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98864EB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834B2F" w:rsidRPr="00FE2345" w14:paraId="74CDAAF1" w14:textId="77777777" w:rsidTr="000B20E8">
        <w:tc>
          <w:tcPr>
            <w:tcW w:w="1134" w:type="dxa"/>
          </w:tcPr>
          <w:p w14:paraId="759A35B4" w14:textId="1E5BEEC8" w:rsidR="00834B2F" w:rsidRPr="00305FA9" w:rsidRDefault="00215C70" w:rsidP="000B20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0B2664">
              <w:rPr>
                <w:rFonts w:cs="B Nazanin" w:hint="cs"/>
                <w:b/>
                <w:bCs/>
                <w:rtl/>
              </w:rPr>
              <w:t>-۴</w:t>
            </w:r>
          </w:p>
        </w:tc>
        <w:tc>
          <w:tcPr>
            <w:tcW w:w="2154" w:type="dxa"/>
          </w:tcPr>
          <w:p w14:paraId="53BE8E75" w14:textId="77777777" w:rsidR="000B2664" w:rsidRPr="000B2664" w:rsidRDefault="000B2664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0B2664">
              <w:rPr>
                <w:rFonts w:cs="B Nazanin"/>
                <w:rtl/>
              </w:rPr>
              <w:t>ساختار مو و چرخه رشد آن</w:t>
            </w:r>
          </w:p>
          <w:p w14:paraId="506BFA11" w14:textId="77777777" w:rsidR="000B2664" w:rsidRPr="000B2664" w:rsidRDefault="000B2664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0B2664">
              <w:rPr>
                <w:rFonts w:cs="B Nazanin"/>
                <w:rtl/>
              </w:rPr>
              <w:t>ر</w:t>
            </w:r>
            <w:r w:rsidRPr="000B2664">
              <w:rPr>
                <w:rFonts w:cs="B Nazanin" w:hint="cs"/>
                <w:rtl/>
              </w:rPr>
              <w:t>ی</w:t>
            </w:r>
            <w:r w:rsidRPr="000B2664">
              <w:rPr>
                <w:rFonts w:cs="B Nazanin" w:hint="eastAsia"/>
                <w:rtl/>
              </w:rPr>
              <w:t>زش</w:t>
            </w:r>
            <w:r w:rsidRPr="000B2664">
              <w:rPr>
                <w:rFonts w:cs="B Nazanin"/>
                <w:rtl/>
              </w:rPr>
              <w:t xml:space="preserve"> مو</w:t>
            </w:r>
          </w:p>
          <w:p w14:paraId="596536AA" w14:textId="77777777" w:rsidR="000B2664" w:rsidRPr="000B2664" w:rsidRDefault="000B2664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0B2664">
              <w:rPr>
                <w:rFonts w:cs="B Nazanin" w:hint="eastAsia"/>
                <w:rtl/>
              </w:rPr>
              <w:t>شامپوها</w:t>
            </w:r>
          </w:p>
          <w:p w14:paraId="1AEF0575" w14:textId="77777777" w:rsidR="000B2664" w:rsidRPr="000B2664" w:rsidRDefault="000B2664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0B2664">
              <w:rPr>
                <w:rFonts w:cs="B Nazanin" w:hint="eastAsia"/>
                <w:rtl/>
              </w:rPr>
              <w:t>رنگ</w:t>
            </w:r>
            <w:r w:rsidRPr="000B2664">
              <w:rPr>
                <w:rFonts w:cs="B Nazanin"/>
                <w:rtl/>
              </w:rPr>
              <w:t xml:space="preserve"> مو</w:t>
            </w:r>
          </w:p>
          <w:p w14:paraId="42C42F6D" w14:textId="5EB109FB" w:rsidR="00834B2F" w:rsidRPr="000B20E8" w:rsidRDefault="000B2664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0B2664">
              <w:rPr>
                <w:rFonts w:cs="B Nazanin" w:hint="eastAsia"/>
                <w:rtl/>
              </w:rPr>
              <w:t>فرآورده</w:t>
            </w:r>
            <w:r w:rsidRPr="000B2664">
              <w:rPr>
                <w:rFonts w:cs="B Nazanin"/>
                <w:rtl/>
              </w:rPr>
              <w:t xml:space="preserve"> ها</w:t>
            </w:r>
            <w:r w:rsidRPr="000B2664">
              <w:rPr>
                <w:rFonts w:cs="B Nazanin" w:hint="cs"/>
                <w:rtl/>
              </w:rPr>
              <w:t>ی</w:t>
            </w:r>
            <w:r w:rsidRPr="000B2664">
              <w:rPr>
                <w:rFonts w:cs="B Nazanin"/>
                <w:rtl/>
              </w:rPr>
              <w:t xml:space="preserve"> موبر</w:t>
            </w:r>
          </w:p>
        </w:tc>
        <w:tc>
          <w:tcPr>
            <w:tcW w:w="4410" w:type="dxa"/>
          </w:tcPr>
          <w:p w14:paraId="7B5C51B8" w14:textId="01F67440" w:rsidR="00834B2F" w:rsidRPr="000B2664" w:rsidRDefault="000B2664" w:rsidP="000B2664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0B2664">
              <w:rPr>
                <w:rFonts w:cs="B Nazanin" w:hint="cs"/>
                <w:rtl/>
              </w:rPr>
              <w:t>در این مبحث دانشجو با ساختار کلی مو و چرخه رویش مو آشنا شده و عوامل موثر بر ریزش مو، انواع شامپوها و مواد تشکیل دهنده ی آن ها، انواع رنگ موهای دایم و موقت و مواد تشکیل دهنده ی آن ها، و روش های موبری شیمیایی را خواهد شناخت</w:t>
            </w:r>
          </w:p>
        </w:tc>
        <w:tc>
          <w:tcPr>
            <w:tcW w:w="2430" w:type="dxa"/>
          </w:tcPr>
          <w:p w14:paraId="1FB7F9FB" w14:textId="77777777" w:rsidR="00834B2F" w:rsidRPr="00524B1E" w:rsidRDefault="00834B2F" w:rsidP="000B20E8">
            <w:pPr>
              <w:rPr>
                <w:rFonts w:cs="B Nazanin"/>
                <w:rtl/>
              </w:rPr>
            </w:pPr>
            <w:r w:rsidRPr="00524B1E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6FFDC8A7" w14:textId="77777777" w:rsidR="00834B2F" w:rsidRPr="00524B1E" w:rsidRDefault="00834B2F" w:rsidP="000B20E8">
            <w:pPr>
              <w:rPr>
                <w:rFonts w:cs="B Nazanin"/>
                <w:rtl/>
              </w:rPr>
            </w:pPr>
            <w:r w:rsidRPr="00524B1E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7607B0E4" w14:textId="77777777" w:rsidR="00834B2F" w:rsidRPr="00524B1E" w:rsidRDefault="00834B2F" w:rsidP="000B20E8">
            <w:pPr>
              <w:rPr>
                <w:rFonts w:cs="B Nazanin"/>
                <w:rtl/>
              </w:rPr>
            </w:pPr>
            <w:r w:rsidRPr="00524B1E">
              <w:rPr>
                <w:rFonts w:cs="B Nazanin" w:hint="cs"/>
                <w:rtl/>
              </w:rPr>
              <w:t>کامپیوتر</w:t>
            </w:r>
          </w:p>
          <w:p w14:paraId="201A0F58" w14:textId="77777777" w:rsidR="00834B2F" w:rsidRPr="00524B1E" w:rsidRDefault="00834B2F" w:rsidP="000B20E8">
            <w:pPr>
              <w:rPr>
                <w:rFonts w:cs="B Nazanin"/>
                <w:rtl/>
              </w:rPr>
            </w:pPr>
            <w:r w:rsidRPr="00524B1E">
              <w:rPr>
                <w:rFonts w:cs="B Nazanin" w:hint="cs"/>
                <w:rtl/>
              </w:rPr>
              <w:t>تخته وایت برد</w:t>
            </w:r>
          </w:p>
          <w:p w14:paraId="22CB67D4" w14:textId="77777777" w:rsidR="00834B2F" w:rsidRPr="00524B1E" w:rsidRDefault="00834B2F" w:rsidP="000B20E8">
            <w:pPr>
              <w:rPr>
                <w:rFonts w:cs="B Nazanin"/>
                <w:rtl/>
              </w:rPr>
            </w:pPr>
            <w:r w:rsidRPr="00524B1E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705B0714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  <w:p w14:paraId="6F2B8D03" w14:textId="77777777"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B8F" w:rsidRPr="00FE2345" w14:paraId="697509BC" w14:textId="77777777" w:rsidTr="000B20E8">
        <w:tc>
          <w:tcPr>
            <w:tcW w:w="1134" w:type="dxa"/>
          </w:tcPr>
          <w:p w14:paraId="420C0796" w14:textId="4A035C38" w:rsidR="00ED2B8F" w:rsidRDefault="00ED2B8F" w:rsidP="000B20E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14:paraId="628BD0DE" w14:textId="42DFFDEA" w:rsidR="00ED2B8F" w:rsidRPr="000B2664" w:rsidRDefault="00ED2B8F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ED2B8F">
              <w:rPr>
                <w:rFonts w:cs="B Nazanin"/>
                <w:rtl/>
              </w:rPr>
              <w:t>مرور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بر دسته ها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مختلف مواد جانب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را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 w:hint="eastAsia"/>
                <w:rtl/>
              </w:rPr>
              <w:t>ج</w:t>
            </w:r>
            <w:r w:rsidRPr="00ED2B8F">
              <w:rPr>
                <w:rFonts w:cs="B Nazanin"/>
                <w:rtl/>
              </w:rPr>
              <w:t xml:space="preserve"> در ته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 w:hint="eastAsia"/>
                <w:rtl/>
              </w:rPr>
              <w:t>ه</w:t>
            </w:r>
            <w:r w:rsidRPr="00ED2B8F">
              <w:rPr>
                <w:rFonts w:cs="B Nazanin"/>
                <w:rtl/>
              </w:rPr>
              <w:t xml:space="preserve"> فرآورده ها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بهداشت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و آرا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 w:hint="eastAsia"/>
                <w:rtl/>
              </w:rPr>
              <w:t>ش</w:t>
            </w:r>
            <w:r w:rsidRPr="00ED2B8F">
              <w:rPr>
                <w:rFonts w:cs="B Nazanin" w:hint="cs"/>
                <w:rtl/>
              </w:rPr>
              <w:t>ی</w:t>
            </w:r>
          </w:p>
        </w:tc>
        <w:tc>
          <w:tcPr>
            <w:tcW w:w="4410" w:type="dxa"/>
          </w:tcPr>
          <w:p w14:paraId="28D8CA83" w14:textId="12BD45E1" w:rsidR="00ED2B8F" w:rsidRPr="000B2664" w:rsidRDefault="00ED2B8F" w:rsidP="000B2664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این مبحث دانشجو با اکسیپیان های مختلف موجود در فرآورده های آرایشی بهداشتی آشنا شده و نقش هر یک را خواهد شناخت</w:t>
            </w:r>
          </w:p>
        </w:tc>
        <w:tc>
          <w:tcPr>
            <w:tcW w:w="2430" w:type="dxa"/>
          </w:tcPr>
          <w:p w14:paraId="1FDDD2B7" w14:textId="4050BD09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1BE98921" w14:textId="271B0278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سخنرانی تدریس مشارکتی</w:t>
            </w:r>
          </w:p>
        </w:tc>
        <w:tc>
          <w:tcPr>
            <w:tcW w:w="1710" w:type="dxa"/>
          </w:tcPr>
          <w:p w14:paraId="693E77E0" w14:textId="0F9748CF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کامپیوتر ویدیو پروژکتور تخته وایتبرد</w:t>
            </w:r>
          </w:p>
        </w:tc>
        <w:tc>
          <w:tcPr>
            <w:tcW w:w="1530" w:type="dxa"/>
          </w:tcPr>
          <w:p w14:paraId="1C89B1C1" w14:textId="77777777" w:rsidR="00ED2B8F" w:rsidRPr="00FE2345" w:rsidRDefault="00ED2B8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B8F" w:rsidRPr="00FE2345" w14:paraId="3C69DD82" w14:textId="77777777" w:rsidTr="000B20E8">
        <w:tc>
          <w:tcPr>
            <w:tcW w:w="1134" w:type="dxa"/>
          </w:tcPr>
          <w:p w14:paraId="5CE8E828" w14:textId="5B08A11C" w:rsidR="00ED2B8F" w:rsidRDefault="00ED2B8F" w:rsidP="000B20E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14:paraId="6E1F1E6B" w14:textId="7C17B325" w:rsidR="00ED2B8F" w:rsidRPr="00ED2B8F" w:rsidRDefault="00ED2B8F" w:rsidP="000B266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فرآورده هاى</w:t>
            </w:r>
            <w:r>
              <w:rPr>
                <w:rFonts w:cs="B Nazanin" w:hint="cs"/>
                <w:rtl/>
              </w:rPr>
              <w:t xml:space="preserve"> </w:t>
            </w:r>
            <w:r w:rsidRPr="00ED2B8F">
              <w:rPr>
                <w:rFonts w:cs="B Nazanin"/>
                <w:rtl/>
              </w:rPr>
              <w:t>بهداشت</w:t>
            </w:r>
            <w:r w:rsidRPr="00ED2B8F">
              <w:rPr>
                <w:rFonts w:cs="B Nazanin" w:hint="cs"/>
                <w:rtl/>
              </w:rPr>
              <w:t>ی</w:t>
            </w:r>
            <w:r w:rsidRPr="00ED2B8F">
              <w:rPr>
                <w:rFonts w:cs="B Nazanin"/>
                <w:rtl/>
              </w:rPr>
              <w:t xml:space="preserve"> مراقبت از اطفال</w:t>
            </w:r>
          </w:p>
        </w:tc>
        <w:tc>
          <w:tcPr>
            <w:tcW w:w="4410" w:type="dxa"/>
          </w:tcPr>
          <w:p w14:paraId="3ADEF18C" w14:textId="0BE6F1E7" w:rsidR="00ED2B8F" w:rsidRDefault="00ED2B8F" w:rsidP="000B2664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این مبحث دانشجو با فرآورده های اختصاصی بهداشتی اطفال آشنا شده و مواد ممنوعه و مجاز مورد استفاده در فرمولاسیون آن ها را خواهد شناخت</w:t>
            </w:r>
          </w:p>
        </w:tc>
        <w:tc>
          <w:tcPr>
            <w:tcW w:w="2430" w:type="dxa"/>
          </w:tcPr>
          <w:p w14:paraId="15E5594F" w14:textId="12760CFB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1A9FF030" w14:textId="0D7CA535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سخنرانی تدریس مشارکتی</w:t>
            </w:r>
          </w:p>
        </w:tc>
        <w:tc>
          <w:tcPr>
            <w:tcW w:w="1710" w:type="dxa"/>
          </w:tcPr>
          <w:p w14:paraId="04CE15AB" w14:textId="5B50A82D" w:rsidR="00ED2B8F" w:rsidRPr="00524B1E" w:rsidRDefault="00ED2B8F" w:rsidP="000B20E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کامپیوتر ویدیو پروژکتور تخته وایتبرد</w:t>
            </w:r>
          </w:p>
        </w:tc>
        <w:tc>
          <w:tcPr>
            <w:tcW w:w="1530" w:type="dxa"/>
          </w:tcPr>
          <w:p w14:paraId="7121E562" w14:textId="77777777" w:rsidR="00ED2B8F" w:rsidRPr="00FE2345" w:rsidRDefault="00ED2B8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B8F" w:rsidRPr="00FE2345" w14:paraId="1D6C33B6" w14:textId="77777777" w:rsidTr="000B20E8">
        <w:tc>
          <w:tcPr>
            <w:tcW w:w="1134" w:type="dxa"/>
          </w:tcPr>
          <w:p w14:paraId="770523CB" w14:textId="35DAED75" w:rsidR="00ED2B8F" w:rsidRDefault="00ED2B8F" w:rsidP="00ED2B8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14:paraId="1B3B2A25" w14:textId="015C7455" w:rsidR="00ED2B8F" w:rsidRPr="00ED2B8F" w:rsidRDefault="00ED2B8F" w:rsidP="00ED2B8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پودرهای آرایشی صورت</w:t>
            </w:r>
          </w:p>
        </w:tc>
        <w:tc>
          <w:tcPr>
            <w:tcW w:w="4410" w:type="dxa"/>
          </w:tcPr>
          <w:p w14:paraId="47CC899C" w14:textId="6E9FDCCF" w:rsidR="00ED2B8F" w:rsidRDefault="00ED2B8F" w:rsidP="00ED2B8F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این مبحث دانشجو با انواع این پودرها و نقش هر یک و مواد اصلی تشکیل دهنده ی آن ها و نقش هر یک آشنا خواهد شد</w:t>
            </w:r>
          </w:p>
        </w:tc>
        <w:tc>
          <w:tcPr>
            <w:tcW w:w="2430" w:type="dxa"/>
          </w:tcPr>
          <w:p w14:paraId="0CC7FA0B" w14:textId="142DF4B2" w:rsidR="00ED2B8F" w:rsidRPr="00524B1E" w:rsidRDefault="00ED2B8F" w:rsidP="00ED2B8F">
            <w:pPr>
              <w:rPr>
                <w:rFonts w:cs="B Nazanin" w:hint="cs"/>
                <w:rtl/>
              </w:rPr>
            </w:pPr>
            <w:r w:rsidRPr="00084476">
              <w:rPr>
                <w:rtl/>
              </w:rPr>
              <w:t>شناخت</w:t>
            </w:r>
            <w:r w:rsidRPr="00084476">
              <w:rPr>
                <w:rFonts w:hint="cs"/>
                <w:rtl/>
              </w:rPr>
              <w:t>ی</w:t>
            </w:r>
          </w:p>
        </w:tc>
        <w:tc>
          <w:tcPr>
            <w:tcW w:w="1800" w:type="dxa"/>
          </w:tcPr>
          <w:p w14:paraId="6ED03FB3" w14:textId="42111EE4" w:rsidR="00ED2B8F" w:rsidRPr="00524B1E" w:rsidRDefault="00ED2B8F" w:rsidP="00ED2B8F">
            <w:pPr>
              <w:rPr>
                <w:rFonts w:cs="B Nazanin" w:hint="cs"/>
                <w:rtl/>
              </w:rPr>
            </w:pPr>
            <w:r w:rsidRPr="00084476">
              <w:rPr>
                <w:rtl/>
              </w:rPr>
              <w:t>سخنران</w:t>
            </w:r>
            <w:r w:rsidRPr="00084476">
              <w:rPr>
                <w:rFonts w:hint="cs"/>
                <w:rtl/>
              </w:rPr>
              <w:t>ی</w:t>
            </w:r>
            <w:r w:rsidRPr="00084476">
              <w:rPr>
                <w:rFonts w:hint="eastAsia"/>
                <w:rtl/>
              </w:rPr>
              <w:t>،</w:t>
            </w:r>
            <w:r w:rsidRPr="00084476">
              <w:rPr>
                <w:rtl/>
              </w:rPr>
              <w:t xml:space="preserve"> تدر</w:t>
            </w:r>
            <w:r w:rsidRPr="00084476">
              <w:rPr>
                <w:rFonts w:hint="cs"/>
                <w:rtl/>
              </w:rPr>
              <w:t>ی</w:t>
            </w:r>
            <w:r w:rsidRPr="00084476">
              <w:rPr>
                <w:rFonts w:hint="eastAsia"/>
                <w:rtl/>
              </w:rPr>
              <w:t>س</w:t>
            </w:r>
            <w:r w:rsidRPr="00084476">
              <w:rPr>
                <w:rtl/>
              </w:rPr>
              <w:t xml:space="preserve"> مشارکت</w:t>
            </w:r>
            <w:r w:rsidRPr="00084476">
              <w:rPr>
                <w:rFonts w:hint="cs"/>
                <w:rtl/>
              </w:rPr>
              <w:t>ی</w:t>
            </w:r>
          </w:p>
        </w:tc>
        <w:tc>
          <w:tcPr>
            <w:tcW w:w="1710" w:type="dxa"/>
          </w:tcPr>
          <w:p w14:paraId="4628AFB6" w14:textId="25DADC95" w:rsidR="00ED2B8F" w:rsidRPr="00524B1E" w:rsidRDefault="00ED2B8F" w:rsidP="00ED2B8F">
            <w:pPr>
              <w:rPr>
                <w:rFonts w:cs="B Nazanin" w:hint="cs"/>
                <w:rtl/>
              </w:rPr>
            </w:pPr>
            <w:r w:rsidRPr="00084476">
              <w:rPr>
                <w:rtl/>
              </w:rPr>
              <w:t>کامپ</w:t>
            </w:r>
            <w:r w:rsidRPr="00084476">
              <w:rPr>
                <w:rFonts w:hint="cs"/>
                <w:rtl/>
              </w:rPr>
              <w:t>ی</w:t>
            </w:r>
            <w:r w:rsidRPr="00084476">
              <w:rPr>
                <w:rFonts w:hint="eastAsia"/>
                <w:rtl/>
              </w:rPr>
              <w:t>وتر</w:t>
            </w:r>
          </w:p>
        </w:tc>
        <w:tc>
          <w:tcPr>
            <w:tcW w:w="1530" w:type="dxa"/>
          </w:tcPr>
          <w:p w14:paraId="21E9B25C" w14:textId="77777777" w:rsidR="00ED2B8F" w:rsidRPr="00FE2345" w:rsidRDefault="00ED2B8F" w:rsidP="00ED2B8F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1123CD53" w14:textId="77777777" w:rsidR="00352C1C" w:rsidRDefault="00352C1C" w:rsidP="004D6C77">
      <w:pPr>
        <w:rPr>
          <w:rFonts w:cs="B Nazanin"/>
          <w:b/>
          <w:bCs/>
          <w:rtl/>
        </w:rPr>
      </w:pPr>
    </w:p>
    <w:p w14:paraId="2E9629F6" w14:textId="77777777" w:rsidR="00BF7AFC" w:rsidRDefault="00BF7AFC" w:rsidP="004D6C77">
      <w:pPr>
        <w:rPr>
          <w:rFonts w:cs="B Nazanin"/>
          <w:b/>
          <w:bCs/>
          <w:rtl/>
        </w:rPr>
      </w:pPr>
    </w:p>
    <w:p w14:paraId="51D49084" w14:textId="77777777" w:rsidR="000B20E8" w:rsidRDefault="000B20E8" w:rsidP="000B20E8">
      <w:pPr>
        <w:widowControl w:val="0"/>
        <w:rPr>
          <w:rFonts w:cs="B Nazanin"/>
          <w:b/>
          <w:bCs/>
          <w:rtl/>
        </w:rPr>
      </w:pPr>
    </w:p>
    <w:p w14:paraId="62B90319" w14:textId="77777777" w:rsidR="000B20E8" w:rsidRDefault="000B20E8" w:rsidP="004D6C77">
      <w:pPr>
        <w:rPr>
          <w:rFonts w:cs="B Nazanin"/>
          <w:b/>
          <w:bCs/>
          <w:rtl/>
        </w:rPr>
      </w:pPr>
    </w:p>
    <w:p w14:paraId="6EB8CC8B" w14:textId="77777777" w:rsidR="000B20E8" w:rsidRDefault="000B20E8" w:rsidP="004D6C77">
      <w:pPr>
        <w:rPr>
          <w:rFonts w:cs="B Nazanin"/>
          <w:b/>
          <w:bCs/>
          <w:rtl/>
        </w:rPr>
      </w:pPr>
    </w:p>
    <w:p w14:paraId="428BD101" w14:textId="77777777" w:rsidR="000B20E8" w:rsidRDefault="000B20E8" w:rsidP="004D6C77">
      <w:pPr>
        <w:rPr>
          <w:rFonts w:cs="B Nazanin"/>
          <w:b/>
          <w:bCs/>
          <w:rtl/>
        </w:rPr>
      </w:pPr>
    </w:p>
    <w:p w14:paraId="08DDEB68" w14:textId="77777777" w:rsidR="000B20E8" w:rsidRDefault="000B20E8" w:rsidP="004D6C77">
      <w:pPr>
        <w:rPr>
          <w:rFonts w:cs="B Nazanin"/>
          <w:b/>
          <w:bCs/>
          <w:rtl/>
        </w:rPr>
      </w:pPr>
    </w:p>
    <w:p w14:paraId="449CB8AB" w14:textId="77777777" w:rsidR="000B20E8" w:rsidRDefault="000B20E8" w:rsidP="004D6C77">
      <w:pPr>
        <w:rPr>
          <w:rFonts w:cs="B Nazanin"/>
          <w:b/>
          <w:bCs/>
          <w:rtl/>
        </w:rPr>
      </w:pPr>
    </w:p>
    <w:p w14:paraId="4B654153" w14:textId="77777777" w:rsidR="000B20E8" w:rsidRDefault="000B20E8" w:rsidP="004D6C77">
      <w:pPr>
        <w:rPr>
          <w:rFonts w:cs="B Nazanin"/>
          <w:b/>
          <w:bCs/>
          <w:rtl/>
        </w:rPr>
      </w:pPr>
    </w:p>
    <w:p w14:paraId="0687F8C1" w14:textId="77777777" w:rsidR="000B20E8" w:rsidRDefault="000B20E8" w:rsidP="004D6C77">
      <w:pPr>
        <w:rPr>
          <w:rFonts w:cs="B Nazanin"/>
          <w:b/>
          <w:bCs/>
          <w:rtl/>
        </w:rPr>
      </w:pPr>
    </w:p>
    <w:p w14:paraId="295EB14C" w14:textId="77777777" w:rsidR="000B20E8" w:rsidRDefault="000B20E8" w:rsidP="004D6C77">
      <w:pPr>
        <w:rPr>
          <w:rFonts w:cs="B Nazanin"/>
          <w:b/>
          <w:bCs/>
          <w:rtl/>
        </w:rPr>
      </w:pPr>
    </w:p>
    <w:p w14:paraId="66706C44" w14:textId="77777777" w:rsidR="000B20E8" w:rsidRDefault="000B20E8" w:rsidP="004D6C77">
      <w:pPr>
        <w:rPr>
          <w:rFonts w:cs="B Nazanin"/>
          <w:b/>
          <w:bCs/>
          <w:rtl/>
        </w:rPr>
      </w:pPr>
    </w:p>
    <w:p w14:paraId="0600850B" w14:textId="1D1A2097" w:rsidR="00054DCE" w:rsidRPr="00ED2B8F" w:rsidRDefault="000B20E8" w:rsidP="00ED2B8F">
      <w:pPr>
        <w:bidi w:val="0"/>
        <w:jc w:val="right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5CFCA06E" w14:textId="77777777" w:rsidR="009571B0" w:rsidRPr="009571B0" w:rsidRDefault="009571B0" w:rsidP="009571B0">
      <w:pPr>
        <w:rPr>
          <w:rFonts w:cs="B Nazanin"/>
          <w:rtl/>
        </w:rPr>
      </w:pPr>
    </w:p>
    <w:p w14:paraId="62A386F5" w14:textId="77777777" w:rsidR="009571B0" w:rsidRDefault="009571B0" w:rsidP="009571B0">
      <w:pPr>
        <w:rPr>
          <w:rFonts w:cs="B Nazanin"/>
          <w:rtl/>
        </w:rPr>
      </w:pPr>
    </w:p>
    <w:p w14:paraId="367D4D88" w14:textId="77777777" w:rsidR="009571B0" w:rsidRPr="009571B0" w:rsidRDefault="009571B0" w:rsidP="009571B0">
      <w:pPr>
        <w:rPr>
          <w:rFonts w:cs="B Nazanin"/>
          <w:rtl/>
        </w:rPr>
      </w:pPr>
    </w:p>
    <w:p w14:paraId="00141CCC" w14:textId="77777777"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1638" w14:textId="77777777" w:rsidR="006748C4" w:rsidRDefault="006748C4" w:rsidP="0075207D">
      <w:pPr>
        <w:spacing w:after="0" w:line="240" w:lineRule="auto"/>
      </w:pPr>
      <w:r>
        <w:separator/>
      </w:r>
    </w:p>
  </w:endnote>
  <w:endnote w:type="continuationSeparator" w:id="0">
    <w:p w14:paraId="6ED70C3C" w14:textId="77777777" w:rsidR="006748C4" w:rsidRDefault="006748C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CF19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7530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053F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4B83" w14:textId="77777777" w:rsidR="006748C4" w:rsidRDefault="006748C4" w:rsidP="0075207D">
      <w:pPr>
        <w:spacing w:after="0" w:line="240" w:lineRule="auto"/>
      </w:pPr>
      <w:r>
        <w:separator/>
      </w:r>
    </w:p>
  </w:footnote>
  <w:footnote w:type="continuationSeparator" w:id="0">
    <w:p w14:paraId="67DDC5B6" w14:textId="77777777" w:rsidR="006748C4" w:rsidRDefault="006748C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BC90" w14:textId="77777777" w:rsidR="00305FA9" w:rsidRDefault="006748C4">
    <w:pPr>
      <w:pStyle w:val="Header"/>
    </w:pPr>
    <w:r>
      <w:rPr>
        <w:noProof/>
      </w:rPr>
      <w:pict w14:anchorId="3BE82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79DD" w14:textId="77777777" w:rsidR="00305FA9" w:rsidRDefault="006748C4">
    <w:pPr>
      <w:pStyle w:val="Header"/>
    </w:pPr>
    <w:r>
      <w:rPr>
        <w:noProof/>
      </w:rPr>
      <w:pict w14:anchorId="5549C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AEBF" w14:textId="77777777" w:rsidR="00305FA9" w:rsidRDefault="006748C4">
    <w:pPr>
      <w:pStyle w:val="Header"/>
    </w:pPr>
    <w:r>
      <w:rPr>
        <w:noProof/>
      </w:rPr>
      <w:pict w14:anchorId="0A7BB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15898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B15BE"/>
    <w:rsid w:val="000B20E8"/>
    <w:rsid w:val="000B2664"/>
    <w:rsid w:val="000C4AAA"/>
    <w:rsid w:val="000D1C39"/>
    <w:rsid w:val="000D2C61"/>
    <w:rsid w:val="000F2315"/>
    <w:rsid w:val="001038F4"/>
    <w:rsid w:val="00120C52"/>
    <w:rsid w:val="00165AEF"/>
    <w:rsid w:val="00177CC0"/>
    <w:rsid w:val="001A0999"/>
    <w:rsid w:val="001B68C8"/>
    <w:rsid w:val="001C61D1"/>
    <w:rsid w:val="001C7836"/>
    <w:rsid w:val="00215C70"/>
    <w:rsid w:val="00250A00"/>
    <w:rsid w:val="002705ED"/>
    <w:rsid w:val="00292001"/>
    <w:rsid w:val="00292991"/>
    <w:rsid w:val="002962CD"/>
    <w:rsid w:val="002B3E98"/>
    <w:rsid w:val="002B476E"/>
    <w:rsid w:val="002E1F0D"/>
    <w:rsid w:val="00305FA9"/>
    <w:rsid w:val="00313BF6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F2B80"/>
    <w:rsid w:val="00403A6D"/>
    <w:rsid w:val="004066D5"/>
    <w:rsid w:val="00407F4E"/>
    <w:rsid w:val="0042454C"/>
    <w:rsid w:val="004358D7"/>
    <w:rsid w:val="004366C2"/>
    <w:rsid w:val="00441EDB"/>
    <w:rsid w:val="004602DF"/>
    <w:rsid w:val="004856E6"/>
    <w:rsid w:val="004B32CE"/>
    <w:rsid w:val="004D6C77"/>
    <w:rsid w:val="00510149"/>
    <w:rsid w:val="00524B1E"/>
    <w:rsid w:val="005256FD"/>
    <w:rsid w:val="00531BA6"/>
    <w:rsid w:val="00544C33"/>
    <w:rsid w:val="00545E20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48C4"/>
    <w:rsid w:val="00676039"/>
    <w:rsid w:val="0068017A"/>
    <w:rsid w:val="00691043"/>
    <w:rsid w:val="006946C2"/>
    <w:rsid w:val="006B0BA0"/>
    <w:rsid w:val="006B1962"/>
    <w:rsid w:val="006D6549"/>
    <w:rsid w:val="006E3389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A1121"/>
    <w:rsid w:val="007C1AA0"/>
    <w:rsid w:val="007C726A"/>
    <w:rsid w:val="007F477A"/>
    <w:rsid w:val="00810A82"/>
    <w:rsid w:val="0082061B"/>
    <w:rsid w:val="00834B2F"/>
    <w:rsid w:val="008536AA"/>
    <w:rsid w:val="00865F89"/>
    <w:rsid w:val="008D2EDC"/>
    <w:rsid w:val="008F3BD6"/>
    <w:rsid w:val="00913848"/>
    <w:rsid w:val="0093678E"/>
    <w:rsid w:val="009571B0"/>
    <w:rsid w:val="00967B22"/>
    <w:rsid w:val="00972169"/>
    <w:rsid w:val="0097747A"/>
    <w:rsid w:val="0098790A"/>
    <w:rsid w:val="0099496F"/>
    <w:rsid w:val="009A32F9"/>
    <w:rsid w:val="009A62C4"/>
    <w:rsid w:val="009B4EC2"/>
    <w:rsid w:val="009B7527"/>
    <w:rsid w:val="009C2916"/>
    <w:rsid w:val="009F3989"/>
    <w:rsid w:val="00A04EC1"/>
    <w:rsid w:val="00A4302F"/>
    <w:rsid w:val="00A527BF"/>
    <w:rsid w:val="00A61F17"/>
    <w:rsid w:val="00A84E6F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C563D"/>
    <w:rsid w:val="00BF7AFC"/>
    <w:rsid w:val="00C103E6"/>
    <w:rsid w:val="00C110FA"/>
    <w:rsid w:val="00C30AE5"/>
    <w:rsid w:val="00C463CF"/>
    <w:rsid w:val="00C61BBB"/>
    <w:rsid w:val="00C96F3A"/>
    <w:rsid w:val="00CA7DE5"/>
    <w:rsid w:val="00CC29D3"/>
    <w:rsid w:val="00CC4953"/>
    <w:rsid w:val="00CE509D"/>
    <w:rsid w:val="00CF2A4F"/>
    <w:rsid w:val="00D54C6A"/>
    <w:rsid w:val="00DA2053"/>
    <w:rsid w:val="00DD4C00"/>
    <w:rsid w:val="00DE3D63"/>
    <w:rsid w:val="00DF6C86"/>
    <w:rsid w:val="00E032ED"/>
    <w:rsid w:val="00E120E7"/>
    <w:rsid w:val="00E73AC7"/>
    <w:rsid w:val="00E926A7"/>
    <w:rsid w:val="00ED098F"/>
    <w:rsid w:val="00ED0D62"/>
    <w:rsid w:val="00ED2B8F"/>
    <w:rsid w:val="00ED2DA8"/>
    <w:rsid w:val="00F150CE"/>
    <w:rsid w:val="00F15269"/>
    <w:rsid w:val="00F23623"/>
    <w:rsid w:val="00F27228"/>
    <w:rsid w:val="00F414DF"/>
    <w:rsid w:val="00F47E8B"/>
    <w:rsid w:val="00FA13EB"/>
    <w:rsid w:val="00FA6DD2"/>
    <w:rsid w:val="00FB690E"/>
    <w:rsid w:val="00FC536A"/>
    <w:rsid w:val="00FE2345"/>
    <w:rsid w:val="00FE34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898615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Microsoft account</cp:lastModifiedBy>
  <cp:revision>28</cp:revision>
  <cp:lastPrinted>2016-04-26T09:51:00Z</cp:lastPrinted>
  <dcterms:created xsi:type="dcterms:W3CDTF">2019-01-28T20:41:00Z</dcterms:created>
  <dcterms:modified xsi:type="dcterms:W3CDTF">2021-10-17T16:31:00Z</dcterms:modified>
</cp:coreProperties>
</file>